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13C46" w14:textId="77777777" w:rsidR="00027DDF" w:rsidRPr="00ED0C7A" w:rsidRDefault="00027DDF" w:rsidP="00027DDF">
      <w:pPr>
        <w:jc w:val="center"/>
        <w:rPr>
          <w:b/>
          <w:sz w:val="28"/>
          <w:szCs w:val="28"/>
        </w:rPr>
      </w:pPr>
      <w:r w:rsidRPr="00ED0C7A">
        <w:rPr>
          <w:b/>
          <w:sz w:val="28"/>
          <w:szCs w:val="28"/>
        </w:rPr>
        <w:t xml:space="preserve">Материалы к проекту доклада </w:t>
      </w:r>
    </w:p>
    <w:p w14:paraId="58723B9F" w14:textId="77777777" w:rsidR="00027DDF" w:rsidRPr="00ED0C7A" w:rsidRDefault="00027DDF" w:rsidP="00027DDF">
      <w:pPr>
        <w:jc w:val="center"/>
        <w:rPr>
          <w:b/>
          <w:sz w:val="28"/>
          <w:szCs w:val="28"/>
          <w:shd w:val="clear" w:color="auto" w:fill="FFFFFF"/>
        </w:rPr>
      </w:pPr>
      <w:r w:rsidRPr="00ED0C7A">
        <w:rPr>
          <w:b/>
          <w:sz w:val="28"/>
          <w:szCs w:val="28"/>
        </w:rPr>
        <w:t xml:space="preserve">о правоприменительной практике </w:t>
      </w:r>
      <w:r w:rsidRPr="006A5DFF">
        <w:rPr>
          <w:b/>
          <w:sz w:val="28"/>
          <w:szCs w:val="28"/>
        </w:rPr>
        <w:t xml:space="preserve">контрольной (надзорной) деятельности в Федеральной службе по экологическому, технологическому и атомному надзору </w:t>
      </w:r>
      <w:r w:rsidRPr="006A5DFF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надзора </w:t>
      </w:r>
      <w:r w:rsidRPr="00027DDF">
        <w:rPr>
          <w:b/>
          <w:sz w:val="28"/>
          <w:szCs w:val="28"/>
          <w:shd w:val="clear" w:color="auto" w:fill="FFFFFF"/>
        </w:rPr>
        <w:t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6A5DFF">
        <w:rPr>
          <w:b/>
          <w:sz w:val="28"/>
          <w:szCs w:val="28"/>
          <w:shd w:val="clear" w:color="auto" w:fill="FFFFFF"/>
        </w:rPr>
        <w:t xml:space="preserve"> за </w:t>
      </w:r>
      <w:r w:rsidR="003116C3">
        <w:rPr>
          <w:b/>
          <w:sz w:val="28"/>
          <w:szCs w:val="28"/>
          <w:shd w:val="clear" w:color="auto" w:fill="FFFFFF"/>
        </w:rPr>
        <w:t>2024</w:t>
      </w:r>
      <w:r w:rsidRPr="006A5DFF">
        <w:rPr>
          <w:b/>
          <w:sz w:val="28"/>
          <w:szCs w:val="28"/>
          <w:shd w:val="clear" w:color="auto" w:fill="FFFFFF"/>
        </w:rPr>
        <w:t xml:space="preserve"> год</w:t>
      </w:r>
    </w:p>
    <w:p w14:paraId="316615B5" w14:textId="77777777" w:rsidR="00027DDF" w:rsidRDefault="00027DDF" w:rsidP="00027DDF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14:paraId="345B9D84" w14:textId="77777777"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14:paraId="39B6A5D9" w14:textId="77777777"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14:paraId="2F0547F4" w14:textId="77777777"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14:paraId="78A63879" w14:textId="77777777"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14:paraId="1BD17C2F" w14:textId="77777777"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14:paraId="4E95E539" w14:textId="77777777" w:rsidR="00027DDF" w:rsidRDefault="00027DDF" w:rsidP="00A67ABD">
      <w:pPr>
        <w:tabs>
          <w:tab w:val="left" w:pos="5103"/>
        </w:tabs>
        <w:ind w:left="4962" w:hanging="142"/>
        <w:rPr>
          <w:sz w:val="28"/>
          <w:szCs w:val="28"/>
        </w:rPr>
      </w:pPr>
    </w:p>
    <w:p w14:paraId="6787A6DA" w14:textId="77777777"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>УТВЕРЖД</w:t>
      </w:r>
      <w:r w:rsidR="00027DDF">
        <w:rPr>
          <w:sz w:val="28"/>
          <w:szCs w:val="28"/>
        </w:rPr>
        <w:t>Ё</w:t>
      </w:r>
      <w:r w:rsidRPr="000E3476">
        <w:rPr>
          <w:sz w:val="28"/>
          <w:szCs w:val="28"/>
        </w:rPr>
        <w:t xml:space="preserve">Н </w:t>
      </w:r>
    </w:p>
    <w:p w14:paraId="5A18EFA8" w14:textId="77777777"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>приказом Федеральной службы</w:t>
      </w:r>
    </w:p>
    <w:p w14:paraId="09AEE08B" w14:textId="77777777"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 xml:space="preserve">по экологическому, технологическому </w:t>
      </w:r>
    </w:p>
    <w:p w14:paraId="14E8E62D" w14:textId="77777777" w:rsidR="002455AD" w:rsidRPr="000E3476" w:rsidRDefault="002455AD" w:rsidP="00A67ABD">
      <w:pPr>
        <w:tabs>
          <w:tab w:val="left" w:pos="5103"/>
        </w:tabs>
        <w:ind w:left="4962" w:hanging="142"/>
        <w:rPr>
          <w:sz w:val="28"/>
          <w:szCs w:val="28"/>
        </w:rPr>
      </w:pPr>
      <w:r w:rsidRPr="000E3476">
        <w:rPr>
          <w:sz w:val="28"/>
          <w:szCs w:val="28"/>
        </w:rPr>
        <w:t xml:space="preserve">и атомному надзору </w:t>
      </w:r>
    </w:p>
    <w:p w14:paraId="45D3103C" w14:textId="77777777" w:rsidR="002455AD" w:rsidRPr="000E3476" w:rsidRDefault="002455AD" w:rsidP="00A67ABD">
      <w:pPr>
        <w:keepNext/>
        <w:keepLines/>
        <w:tabs>
          <w:tab w:val="left" w:pos="5103"/>
        </w:tabs>
        <w:ind w:left="4962" w:hanging="142"/>
        <w:outlineLvl w:val="2"/>
        <w:rPr>
          <w:rFonts w:eastAsia="Times New Roman"/>
          <w:bCs/>
          <w:sz w:val="28"/>
          <w:szCs w:val="28"/>
        </w:rPr>
      </w:pPr>
      <w:r w:rsidRPr="000E3476">
        <w:rPr>
          <w:bCs/>
          <w:sz w:val="28"/>
          <w:szCs w:val="28"/>
        </w:rPr>
        <w:t>от «___» ________ 202</w:t>
      </w:r>
      <w:r w:rsidR="003116C3">
        <w:rPr>
          <w:bCs/>
          <w:sz w:val="28"/>
          <w:szCs w:val="28"/>
        </w:rPr>
        <w:t>5</w:t>
      </w:r>
      <w:r w:rsidRPr="000E3476">
        <w:rPr>
          <w:bCs/>
          <w:sz w:val="28"/>
          <w:szCs w:val="28"/>
        </w:rPr>
        <w:t xml:space="preserve"> г</w:t>
      </w:r>
      <w:r w:rsidR="000E3476" w:rsidRPr="000E3476">
        <w:rPr>
          <w:bCs/>
          <w:sz w:val="28"/>
          <w:szCs w:val="28"/>
        </w:rPr>
        <w:t>.</w:t>
      </w:r>
      <w:r w:rsidRPr="000E3476">
        <w:rPr>
          <w:bCs/>
          <w:sz w:val="28"/>
          <w:szCs w:val="28"/>
        </w:rPr>
        <w:t xml:space="preserve"> № ___</w:t>
      </w:r>
      <w:r w:rsidR="000E3476" w:rsidRPr="000E3476">
        <w:rPr>
          <w:bCs/>
          <w:sz w:val="28"/>
          <w:szCs w:val="28"/>
        </w:rPr>
        <w:t>___</w:t>
      </w:r>
      <w:r w:rsidRPr="000E3476">
        <w:rPr>
          <w:bCs/>
          <w:sz w:val="28"/>
          <w:szCs w:val="28"/>
        </w:rPr>
        <w:t>_</w:t>
      </w:r>
      <w:r w:rsidR="001B6297" w:rsidRPr="000E3476">
        <w:rPr>
          <w:bCs/>
          <w:sz w:val="28"/>
          <w:szCs w:val="28"/>
        </w:rPr>
        <w:t>_</w:t>
      </w:r>
      <w:r w:rsidRPr="000E3476">
        <w:rPr>
          <w:bCs/>
          <w:sz w:val="28"/>
          <w:szCs w:val="28"/>
        </w:rPr>
        <w:t>_</w:t>
      </w:r>
    </w:p>
    <w:p w14:paraId="4D229700" w14:textId="77777777" w:rsidR="002455AD" w:rsidRPr="000E3476" w:rsidRDefault="002455AD" w:rsidP="001B6297">
      <w:pPr>
        <w:ind w:left="513" w:right="-2"/>
        <w:jc w:val="center"/>
        <w:rPr>
          <w:b/>
          <w:sz w:val="28"/>
          <w:szCs w:val="28"/>
        </w:rPr>
      </w:pPr>
    </w:p>
    <w:p w14:paraId="4307C699" w14:textId="77777777" w:rsidR="00A67ABD" w:rsidRPr="000E3476" w:rsidRDefault="00A67ABD" w:rsidP="00A67ABD">
      <w:pPr>
        <w:ind w:left="513" w:right="573"/>
        <w:jc w:val="center"/>
        <w:rPr>
          <w:b/>
          <w:sz w:val="28"/>
          <w:szCs w:val="28"/>
        </w:rPr>
      </w:pPr>
    </w:p>
    <w:p w14:paraId="1C5AAF21" w14:textId="77777777" w:rsidR="00A67ABD" w:rsidRPr="000E3476" w:rsidRDefault="00A67ABD" w:rsidP="00A67ABD">
      <w:pPr>
        <w:ind w:left="513" w:right="573"/>
        <w:jc w:val="center"/>
        <w:rPr>
          <w:b/>
          <w:sz w:val="28"/>
          <w:szCs w:val="28"/>
        </w:rPr>
      </w:pPr>
    </w:p>
    <w:p w14:paraId="5DFD4CC5" w14:textId="77777777" w:rsidR="00A67ABD" w:rsidRPr="000E3476" w:rsidRDefault="00A67ABD" w:rsidP="00A67ABD">
      <w:pPr>
        <w:ind w:left="513" w:right="573"/>
        <w:jc w:val="center"/>
        <w:rPr>
          <w:b/>
          <w:sz w:val="28"/>
          <w:szCs w:val="28"/>
        </w:rPr>
      </w:pPr>
    </w:p>
    <w:p w14:paraId="5976FBDB" w14:textId="77777777" w:rsidR="002455AD" w:rsidRPr="000E3476" w:rsidRDefault="002455AD" w:rsidP="00A67ABD">
      <w:pPr>
        <w:ind w:firstLine="0"/>
        <w:jc w:val="center"/>
        <w:rPr>
          <w:b/>
          <w:sz w:val="28"/>
          <w:szCs w:val="28"/>
        </w:rPr>
      </w:pPr>
      <w:r w:rsidRPr="000E3476">
        <w:rPr>
          <w:b/>
          <w:sz w:val="28"/>
          <w:szCs w:val="28"/>
        </w:rPr>
        <w:t>Доклад о правоприменительной практике контрольно</w:t>
      </w:r>
      <w:r w:rsidR="00BB487C" w:rsidRPr="000E3476">
        <w:rPr>
          <w:b/>
          <w:sz w:val="28"/>
          <w:szCs w:val="28"/>
        </w:rPr>
        <w:t>й (</w:t>
      </w:r>
      <w:r w:rsidRPr="000E3476">
        <w:rPr>
          <w:b/>
          <w:sz w:val="28"/>
          <w:szCs w:val="28"/>
        </w:rPr>
        <w:t>надзорной</w:t>
      </w:r>
      <w:r w:rsidR="00BB487C" w:rsidRPr="000E3476">
        <w:rPr>
          <w:b/>
          <w:sz w:val="28"/>
          <w:szCs w:val="28"/>
        </w:rPr>
        <w:t>)</w:t>
      </w:r>
      <w:r w:rsidRPr="000E3476">
        <w:rPr>
          <w:b/>
          <w:sz w:val="28"/>
          <w:szCs w:val="28"/>
        </w:rPr>
        <w:t xml:space="preserve"> деятельности в Федеральной службе по экологическому, технологическому и атомному надзору </w:t>
      </w:r>
      <w:r w:rsidRPr="000E3476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BB487C" w:rsidRPr="000E3476">
        <w:rPr>
          <w:b/>
          <w:sz w:val="28"/>
          <w:szCs w:val="28"/>
          <w:shd w:val="clear" w:color="auto" w:fill="FFFFFF"/>
        </w:rPr>
        <w:t>надзор</w:t>
      </w:r>
      <w:r w:rsidR="008C78E6" w:rsidRPr="000E3476">
        <w:rPr>
          <w:b/>
          <w:sz w:val="28"/>
          <w:szCs w:val="28"/>
          <w:shd w:val="clear" w:color="auto" w:fill="FFFFFF"/>
        </w:rPr>
        <w:t>а</w:t>
      </w:r>
      <w:r w:rsidR="00BB487C" w:rsidRPr="000E3476">
        <w:rPr>
          <w:b/>
          <w:sz w:val="28"/>
          <w:szCs w:val="28"/>
          <w:shd w:val="clear" w:color="auto" w:fill="FFFFFF"/>
        </w:rPr>
        <w:t xml:space="preserve">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</w:t>
      </w:r>
      <w:r w:rsidR="007F7FAE" w:rsidRPr="000E3476">
        <w:rPr>
          <w:b/>
          <w:sz w:val="28"/>
          <w:szCs w:val="28"/>
          <w:shd w:val="clear" w:color="auto" w:fill="FFFFFF"/>
        </w:rPr>
        <w:t>р</w:t>
      </w:r>
      <w:r w:rsidR="00BB487C" w:rsidRPr="000E3476">
        <w:rPr>
          <w:b/>
          <w:sz w:val="28"/>
          <w:szCs w:val="28"/>
          <w:shd w:val="clear" w:color="auto" w:fill="FFFFFF"/>
        </w:rPr>
        <w:t xml:space="preserve">емонта, сноса объектов </w:t>
      </w:r>
      <w:r w:rsidR="007F7FAE" w:rsidRPr="000E3476">
        <w:rPr>
          <w:b/>
          <w:sz w:val="28"/>
          <w:szCs w:val="28"/>
          <w:shd w:val="clear" w:color="auto" w:fill="FFFFFF"/>
        </w:rPr>
        <w:t xml:space="preserve">капитального строительства </w:t>
      </w:r>
      <w:r w:rsidRPr="000E3476">
        <w:rPr>
          <w:b/>
          <w:sz w:val="28"/>
          <w:szCs w:val="28"/>
          <w:shd w:val="clear" w:color="auto" w:fill="FFFFFF"/>
        </w:rPr>
        <w:t xml:space="preserve">за </w:t>
      </w:r>
      <w:r w:rsidR="003116C3">
        <w:rPr>
          <w:b/>
          <w:sz w:val="28"/>
          <w:szCs w:val="28"/>
          <w:shd w:val="clear" w:color="auto" w:fill="FFFFFF"/>
        </w:rPr>
        <w:t>2024</w:t>
      </w:r>
      <w:r w:rsidRPr="000E3476">
        <w:rPr>
          <w:b/>
          <w:sz w:val="28"/>
          <w:szCs w:val="28"/>
          <w:shd w:val="clear" w:color="auto" w:fill="FFFFFF"/>
        </w:rPr>
        <w:t xml:space="preserve"> год</w:t>
      </w:r>
    </w:p>
    <w:p w14:paraId="44A8D5AD" w14:textId="77777777" w:rsidR="00DC087E" w:rsidRPr="000E3476" w:rsidRDefault="00DC087E" w:rsidP="00A67ABD">
      <w:pPr>
        <w:widowControl w:val="0"/>
        <w:ind w:firstLine="0"/>
        <w:jc w:val="center"/>
        <w:rPr>
          <w:b/>
          <w:bCs/>
          <w:sz w:val="28"/>
          <w:szCs w:val="28"/>
        </w:rPr>
      </w:pPr>
    </w:p>
    <w:p w14:paraId="1C1A34E0" w14:textId="77777777" w:rsidR="002455AD" w:rsidRPr="000E3476" w:rsidRDefault="002455AD" w:rsidP="00A67ABD">
      <w:pPr>
        <w:ind w:right="-2" w:firstLine="0"/>
        <w:jc w:val="center"/>
        <w:rPr>
          <w:b/>
          <w:sz w:val="28"/>
          <w:szCs w:val="28"/>
        </w:rPr>
      </w:pPr>
      <w:r w:rsidRPr="000E3476">
        <w:rPr>
          <w:b/>
          <w:sz w:val="28"/>
          <w:szCs w:val="28"/>
        </w:rPr>
        <w:t>Общие положения</w:t>
      </w:r>
    </w:p>
    <w:p w14:paraId="346B45D9" w14:textId="77777777" w:rsidR="00D61F2E" w:rsidRPr="000E3476" w:rsidRDefault="00D61F2E" w:rsidP="00A67ABD">
      <w:pPr>
        <w:spacing w:line="276" w:lineRule="auto"/>
        <w:ind w:right="-2" w:firstLine="0"/>
        <w:jc w:val="center"/>
        <w:rPr>
          <w:b/>
          <w:sz w:val="28"/>
          <w:szCs w:val="28"/>
          <w:lang w:eastAsia="ru-RU"/>
        </w:rPr>
      </w:pPr>
    </w:p>
    <w:p w14:paraId="126372D2" w14:textId="77777777" w:rsidR="00C37B7C" w:rsidRPr="000E3476" w:rsidRDefault="00C37B7C" w:rsidP="00131936">
      <w:pPr>
        <w:widowControl w:val="0"/>
        <w:spacing w:line="276" w:lineRule="auto"/>
        <w:ind w:firstLine="680"/>
        <w:jc w:val="both"/>
        <w:rPr>
          <w:sz w:val="28"/>
          <w:szCs w:val="28"/>
          <w:lang w:bidi="ru-RU"/>
        </w:rPr>
      </w:pPr>
      <w:r w:rsidRPr="000E3476">
        <w:rPr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0E3476">
        <w:rPr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E22702" w:rsidRPr="000E3476">
        <w:rPr>
          <w:sz w:val="28"/>
          <w:szCs w:val="28"/>
          <w:shd w:val="clear" w:color="auto" w:fill="FFFFFF"/>
        </w:rPr>
        <w:t>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0E3476">
        <w:rPr>
          <w:sz w:val="28"/>
          <w:szCs w:val="28"/>
          <w:shd w:val="clear" w:color="auto" w:fill="FFFFFF"/>
        </w:rPr>
        <w:t xml:space="preserve"> за </w:t>
      </w:r>
      <w:r w:rsidR="003116C3">
        <w:rPr>
          <w:sz w:val="28"/>
          <w:szCs w:val="28"/>
          <w:shd w:val="clear" w:color="auto" w:fill="FFFFFF"/>
        </w:rPr>
        <w:t>2024</w:t>
      </w:r>
      <w:r w:rsidRPr="000E3476">
        <w:rPr>
          <w:sz w:val="28"/>
          <w:szCs w:val="28"/>
          <w:shd w:val="clear" w:color="auto" w:fill="FFFFFF"/>
        </w:rPr>
        <w:t xml:space="preserve"> год</w:t>
      </w:r>
      <w:r w:rsidRPr="000E3476">
        <w:rPr>
          <w:sz w:val="28"/>
          <w:szCs w:val="28"/>
          <w:lang w:bidi="ru-RU"/>
        </w:rPr>
        <w:t xml:space="preserve"> подготовлен </w:t>
      </w:r>
      <w:r w:rsidRPr="000E3476">
        <w:rPr>
          <w:sz w:val="28"/>
          <w:szCs w:val="28"/>
          <w:lang w:bidi="ru-RU"/>
        </w:rPr>
        <w:br/>
        <w:t xml:space="preserve">в целях реализации положений Федерального закона от </w:t>
      </w:r>
      <w:r w:rsidR="008A02BF" w:rsidRPr="000E3476">
        <w:rPr>
          <w:sz w:val="28"/>
          <w:szCs w:val="28"/>
          <w:lang w:bidi="ru-RU"/>
        </w:rPr>
        <w:t>26 декабря</w:t>
      </w:r>
      <w:r w:rsidRPr="000E3476">
        <w:rPr>
          <w:sz w:val="28"/>
          <w:szCs w:val="28"/>
          <w:lang w:bidi="ru-RU"/>
        </w:rPr>
        <w:t xml:space="preserve"> 200</w:t>
      </w:r>
      <w:r w:rsidR="008A02BF" w:rsidRPr="000E3476">
        <w:rPr>
          <w:sz w:val="28"/>
          <w:szCs w:val="28"/>
          <w:lang w:bidi="ru-RU"/>
        </w:rPr>
        <w:t>8</w:t>
      </w:r>
      <w:r w:rsidRPr="000E3476">
        <w:rPr>
          <w:sz w:val="28"/>
          <w:szCs w:val="28"/>
          <w:lang w:bidi="ru-RU"/>
        </w:rPr>
        <w:t xml:space="preserve"> г. </w:t>
      </w:r>
      <w:r w:rsidRPr="000E3476">
        <w:rPr>
          <w:sz w:val="28"/>
          <w:szCs w:val="28"/>
          <w:lang w:bidi="ru-RU"/>
        </w:rPr>
        <w:br/>
        <w:t>№ 2</w:t>
      </w:r>
      <w:r w:rsidR="008A02BF" w:rsidRPr="000E3476">
        <w:rPr>
          <w:sz w:val="28"/>
          <w:szCs w:val="28"/>
          <w:lang w:bidi="ru-RU"/>
        </w:rPr>
        <w:t>9</w:t>
      </w:r>
      <w:r w:rsidRPr="000E3476">
        <w:rPr>
          <w:sz w:val="28"/>
          <w:szCs w:val="28"/>
          <w:lang w:bidi="ru-RU"/>
        </w:rPr>
        <w:t>4-ФЗ «</w:t>
      </w:r>
      <w:r w:rsidR="008A02BF" w:rsidRPr="000E3476">
        <w:rPr>
          <w:sz w:val="28"/>
          <w:szCs w:val="28"/>
          <w:lang w:bidi="ru-RU"/>
        </w:rP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 w:rsidR="008A02BF" w:rsidRPr="000E3476">
        <w:rPr>
          <w:sz w:val="28"/>
          <w:szCs w:val="28"/>
          <w:lang w:bidi="ru-RU"/>
        </w:rPr>
        <w:br/>
        <w:t>и муниципального контроля</w:t>
      </w:r>
      <w:r w:rsidR="00B40A37" w:rsidRPr="000E3476">
        <w:rPr>
          <w:sz w:val="28"/>
          <w:szCs w:val="28"/>
          <w:lang w:bidi="ru-RU"/>
        </w:rPr>
        <w:t>»</w:t>
      </w:r>
      <w:r w:rsidRPr="000E3476">
        <w:rPr>
          <w:sz w:val="28"/>
          <w:szCs w:val="28"/>
          <w:lang w:bidi="ru-RU"/>
        </w:rPr>
        <w:t xml:space="preserve"> в соответствии с приказом Федеральной службы </w:t>
      </w:r>
      <w:r w:rsidRPr="000E3476">
        <w:rPr>
          <w:sz w:val="28"/>
          <w:szCs w:val="28"/>
          <w:lang w:bidi="ru-RU"/>
        </w:rPr>
        <w:lastRenderedPageBreak/>
        <w:t>по экологическому, технологическому и атомному надзору от</w:t>
      </w:r>
      <w:r w:rsidR="001C3C1A">
        <w:rPr>
          <w:sz w:val="28"/>
          <w:szCs w:val="28"/>
          <w:lang w:bidi="ru-RU"/>
        </w:rPr>
        <w:t xml:space="preserve"> 23</w:t>
      </w:r>
      <w:r w:rsidRPr="000E3476">
        <w:rPr>
          <w:sz w:val="28"/>
          <w:szCs w:val="28"/>
          <w:lang w:bidi="ru-RU"/>
        </w:rPr>
        <w:t xml:space="preserve"> августа 202</w:t>
      </w:r>
      <w:r w:rsidR="0072375E">
        <w:rPr>
          <w:sz w:val="28"/>
          <w:szCs w:val="28"/>
          <w:lang w:bidi="ru-RU"/>
        </w:rPr>
        <w:t>3</w:t>
      </w:r>
      <w:r w:rsidRPr="000E3476">
        <w:rPr>
          <w:sz w:val="28"/>
          <w:szCs w:val="28"/>
          <w:lang w:bidi="ru-RU"/>
        </w:rPr>
        <w:t xml:space="preserve"> г. №</w:t>
      </w:r>
      <w:r w:rsidR="001C3C1A">
        <w:rPr>
          <w:sz w:val="28"/>
          <w:szCs w:val="28"/>
          <w:lang w:bidi="ru-RU"/>
        </w:rPr>
        <w:t xml:space="preserve"> 307</w:t>
      </w:r>
      <w:r w:rsidRPr="000E3476">
        <w:rPr>
          <w:sz w:val="28"/>
          <w:szCs w:val="28"/>
          <w:lang w:bidi="ru-RU"/>
        </w:rPr>
        <w:t xml:space="preserve"> «Об утверждении Порядка организации работы по обобщению правоприменительной практики контрольной (надзорной) деятельности </w:t>
      </w:r>
      <w:r w:rsidRPr="000E3476">
        <w:rPr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14:paraId="0C38A5BA" w14:textId="77777777"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3E6E74">
        <w:rPr>
          <w:sz w:val="28"/>
          <w:szCs w:val="28"/>
          <w:lang w:bidi="ru-RU"/>
        </w:rPr>
        <w:br/>
        <w:t>для решения следующих задач:</w:t>
      </w:r>
    </w:p>
    <w:p w14:paraId="743A9653" w14:textId="77777777"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06A5F27B" w14:textId="77777777"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275403C5" w14:textId="77777777"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5D21610D" w14:textId="77777777"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14:paraId="64950A4F" w14:textId="77777777" w:rsidR="003E6E74" w:rsidRPr="003E6E74" w:rsidRDefault="003E6E74" w:rsidP="003E6E74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3E6E74">
        <w:rPr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44B969B1" w14:textId="77777777" w:rsidR="007F7FAE" w:rsidRPr="000E3476" w:rsidRDefault="007F7FAE" w:rsidP="00A67ABD">
      <w:pPr>
        <w:widowControl w:val="0"/>
        <w:tabs>
          <w:tab w:val="left" w:pos="993"/>
        </w:tabs>
        <w:spacing w:line="276" w:lineRule="auto"/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181881D9" w14:textId="77777777" w:rsidR="0022400B" w:rsidRPr="000E3476" w:rsidRDefault="0022400B" w:rsidP="00FC6C0B">
      <w:pPr>
        <w:widowControl w:val="0"/>
        <w:tabs>
          <w:tab w:val="left" w:pos="993"/>
        </w:tabs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E3476">
        <w:rPr>
          <w:rFonts w:eastAsia="Times New Roman"/>
          <w:b/>
          <w:bCs/>
          <w:sz w:val="28"/>
          <w:szCs w:val="28"/>
          <w:lang w:eastAsia="ru-RU"/>
        </w:rPr>
        <w:t xml:space="preserve">Федеральный государственный надзор </w:t>
      </w:r>
      <w:r w:rsidRPr="000E3476">
        <w:rPr>
          <w:rFonts w:eastAsia="Times New Roman"/>
          <w:b/>
          <w:bCs/>
          <w:sz w:val="28"/>
          <w:szCs w:val="28"/>
          <w:lang w:eastAsia="ru-RU"/>
        </w:rPr>
        <w:br/>
        <w:t xml:space="preserve"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</w:r>
    </w:p>
    <w:p w14:paraId="7F3A0D70" w14:textId="77777777" w:rsidR="00A67ABD" w:rsidRPr="000E3476" w:rsidRDefault="00A67ABD" w:rsidP="00A67ABD">
      <w:pPr>
        <w:widowControl w:val="0"/>
        <w:tabs>
          <w:tab w:val="left" w:pos="993"/>
        </w:tabs>
        <w:spacing w:line="276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712276F3" w14:textId="77777777" w:rsidR="0022400B" w:rsidRPr="000E3476" w:rsidRDefault="0022400B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При осуществлении федерального государственного надзора </w:t>
      </w:r>
      <w:r w:rsidRPr="000E3476">
        <w:rPr>
          <w:rFonts w:eastAsia="Times New Roman"/>
          <w:sz w:val="28"/>
          <w:szCs w:val="28"/>
          <w:lang w:eastAsia="ru-RU"/>
        </w:rPr>
        <w:br/>
        <w:t xml:space="preserve">за деятельностью саморегулируемых организаций </w:t>
      </w:r>
      <w:r w:rsidR="00D91F49" w:rsidRPr="000E3476">
        <w:rPr>
          <w:rFonts w:eastAsia="Times New Roman"/>
          <w:sz w:val="28"/>
          <w:szCs w:val="28"/>
          <w:lang w:eastAsia="ru-RU"/>
        </w:rPr>
        <w:t xml:space="preserve">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</w:r>
      <w:r w:rsidRPr="000E3476">
        <w:rPr>
          <w:rFonts w:eastAsia="Times New Roman"/>
          <w:sz w:val="28"/>
          <w:szCs w:val="28"/>
          <w:lang w:eastAsia="ru-RU"/>
        </w:rPr>
        <w:t xml:space="preserve">применяются следующие основные законодательные </w:t>
      </w:r>
      <w:r w:rsidR="00A67ABD" w:rsidRPr="000E3476">
        <w:rPr>
          <w:rFonts w:eastAsia="Times New Roman"/>
          <w:sz w:val="28"/>
          <w:szCs w:val="28"/>
          <w:lang w:eastAsia="ru-RU"/>
        </w:rPr>
        <w:br/>
      </w:r>
      <w:r w:rsidRPr="000E3476">
        <w:rPr>
          <w:rFonts w:eastAsia="Times New Roman"/>
          <w:sz w:val="28"/>
          <w:szCs w:val="28"/>
          <w:lang w:eastAsia="ru-RU"/>
        </w:rPr>
        <w:t>и нормативные правовые акты:</w:t>
      </w:r>
    </w:p>
    <w:p w14:paraId="523A2C75" w14:textId="77777777" w:rsidR="003116C3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permStart w:id="2097240863" w:edGrp="everyone"/>
      <w:r w:rsidRPr="000E3476">
        <w:rPr>
          <w:rFonts w:eastAsia="Times New Roman"/>
          <w:sz w:val="28"/>
          <w:szCs w:val="28"/>
          <w:lang w:eastAsia="ru-RU"/>
        </w:rPr>
        <w:t>Градостроительный кодекс Российской Федерации;</w:t>
      </w:r>
    </w:p>
    <w:p w14:paraId="1CC858CD" w14:textId="77777777" w:rsidR="003116C3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Федеральный закон от 1 декабря 2007 г. № 315-ФЗ «О саморегулируемых организациях»;</w:t>
      </w:r>
    </w:p>
    <w:p w14:paraId="4D037136" w14:textId="77777777" w:rsidR="003116C3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Федеральный закон от 12 </w:t>
      </w:r>
      <w:r>
        <w:rPr>
          <w:rFonts w:eastAsia="Times New Roman"/>
          <w:sz w:val="28"/>
          <w:szCs w:val="28"/>
          <w:lang w:eastAsia="ru-RU"/>
        </w:rPr>
        <w:t>января</w:t>
      </w:r>
      <w:r w:rsidRPr="000E3476">
        <w:rPr>
          <w:rFonts w:eastAsia="Times New Roman"/>
          <w:sz w:val="28"/>
          <w:szCs w:val="28"/>
          <w:lang w:eastAsia="ru-RU"/>
        </w:rPr>
        <w:t xml:space="preserve"> 1996 г. № 7-ФЗ «О некоммерческих организациях»;</w:t>
      </w:r>
    </w:p>
    <w:p w14:paraId="181AFC10" w14:textId="77777777" w:rsidR="003116C3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Федеральный закон от 29 декабря 2004 г. № 191-ФЗ «О введении </w:t>
      </w:r>
      <w:r w:rsidRPr="000E3476">
        <w:rPr>
          <w:rFonts w:eastAsia="Times New Roman"/>
          <w:sz w:val="28"/>
          <w:szCs w:val="28"/>
          <w:lang w:eastAsia="ru-RU"/>
        </w:rPr>
        <w:br/>
        <w:t>в действие Градостроительного кодекса Российской Федерации»;</w:t>
      </w:r>
    </w:p>
    <w:p w14:paraId="5E44A450" w14:textId="77777777" w:rsidR="003116C3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lastRenderedPageBreak/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14:paraId="0A607B3D" w14:textId="77777777" w:rsidR="003116C3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постановление Правительства Российской Федерации от 22 ноября </w:t>
      </w:r>
      <w:r w:rsidRPr="000E3476">
        <w:rPr>
          <w:rFonts w:eastAsia="Times New Roman"/>
          <w:sz w:val="28"/>
          <w:szCs w:val="28"/>
          <w:lang w:eastAsia="ru-RU"/>
        </w:rPr>
        <w:br/>
        <w:t xml:space="preserve">2012 г. № 1202 «Об утверждении Положения о </w:t>
      </w:r>
      <w:r>
        <w:rPr>
          <w:rFonts w:eastAsia="Times New Roman"/>
          <w:sz w:val="28"/>
          <w:szCs w:val="28"/>
          <w:lang w:eastAsia="ru-RU"/>
        </w:rPr>
        <w:t xml:space="preserve">федеральном </w:t>
      </w:r>
      <w:r w:rsidRPr="000E3476">
        <w:rPr>
          <w:rFonts w:eastAsia="Times New Roman"/>
          <w:sz w:val="28"/>
          <w:szCs w:val="28"/>
          <w:lang w:eastAsia="ru-RU"/>
        </w:rPr>
        <w:t>государственном надзоре за деятельностью саморегулируемых организаций»;</w:t>
      </w:r>
    </w:p>
    <w:p w14:paraId="32649566" w14:textId="77777777" w:rsidR="003116C3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постановление Правительства Российской Федерации от 28 апреля 2021 г. № 662 «Об утверждении требований к кредитным организациям, в которых допускается размещать средства компенсационного фонда возмещения вреда </w:t>
      </w:r>
      <w:r w:rsidRPr="000E3476">
        <w:rPr>
          <w:rFonts w:eastAsia="Times New Roman"/>
          <w:sz w:val="28"/>
          <w:szCs w:val="28"/>
          <w:lang w:eastAsia="ru-RU"/>
        </w:rPr>
        <w:br/>
        <w:t>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строительства»;</w:t>
      </w:r>
    </w:p>
    <w:p w14:paraId="57C43369" w14:textId="77777777" w:rsidR="0022400B" w:rsidRPr="000E3476" w:rsidRDefault="003116C3" w:rsidP="003116C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постановление Правительства Российской Федерации от 11 мая 2017 г. </w:t>
      </w:r>
      <w:r w:rsidRPr="000E3476">
        <w:rPr>
          <w:rFonts w:eastAsia="Times New Roman"/>
          <w:sz w:val="28"/>
          <w:szCs w:val="28"/>
          <w:lang w:eastAsia="ru-RU"/>
        </w:rPr>
        <w:br/>
        <w:t>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</w:t>
      </w:r>
      <w:permEnd w:id="2097240863"/>
      <w:r w:rsidR="00F65C7B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375E" w14:paraId="0165ECBC" w14:textId="77777777" w:rsidTr="00253583">
        <w:tc>
          <w:tcPr>
            <w:tcW w:w="9345" w:type="dxa"/>
          </w:tcPr>
          <w:p w14:paraId="1CF51651" w14:textId="77777777" w:rsidR="0072375E" w:rsidRDefault="0072375E" w:rsidP="00131936">
            <w:pPr>
              <w:widowControl w:val="0"/>
              <w:spacing w:line="276" w:lineRule="auto"/>
              <w:contextualSpacing/>
              <w:rPr>
                <w:sz w:val="28"/>
                <w:szCs w:val="28"/>
                <w:lang w:bidi="ru-RU"/>
              </w:rPr>
            </w:pPr>
            <w:permStart w:id="464481234" w:edGrp="everyone"/>
            <w:permEnd w:id="464481234"/>
          </w:p>
        </w:tc>
      </w:tr>
    </w:tbl>
    <w:p w14:paraId="3E378A77" w14:textId="77777777" w:rsidR="0072375E" w:rsidRDefault="0072375E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14:paraId="73C7CA79" w14:textId="7DE53810"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По состоянию на 31 декабря </w:t>
      </w:r>
      <w:r w:rsidR="003116C3">
        <w:rPr>
          <w:rFonts w:eastAsia="Times New Roman"/>
          <w:sz w:val="28"/>
          <w:szCs w:val="28"/>
          <w:lang w:eastAsia="ru-RU"/>
        </w:rPr>
        <w:t>2024</w:t>
      </w:r>
      <w:r w:rsidRPr="000E3476">
        <w:rPr>
          <w:rFonts w:eastAsia="Times New Roman"/>
          <w:sz w:val="28"/>
          <w:szCs w:val="28"/>
          <w:lang w:eastAsia="ru-RU"/>
        </w:rPr>
        <w:t xml:space="preserve"> г. в государственном реестре саморегулируемых организаций содержались сведения о </w:t>
      </w:r>
      <w:permStart w:id="942559531" w:edGrp="everyone"/>
      <w:r w:rsidR="00133B4F">
        <w:rPr>
          <w:rFonts w:eastAsia="Times New Roman"/>
          <w:sz w:val="28"/>
          <w:szCs w:val="28"/>
          <w:lang w:eastAsia="ru-RU"/>
        </w:rPr>
        <w:t>2</w:t>
      </w:r>
      <w:permEnd w:id="942559531"/>
      <w:r w:rsidRPr="000E3476">
        <w:rPr>
          <w:rFonts w:eastAsia="Times New Roman"/>
          <w:sz w:val="28"/>
          <w:szCs w:val="28"/>
          <w:lang w:eastAsia="ru-RU"/>
        </w:rPr>
        <w:t xml:space="preserve"> саморегулируем</w:t>
      </w:r>
      <w:permStart w:id="5864215" w:edGrp="everyone"/>
      <w:r w:rsidRPr="000E3476">
        <w:rPr>
          <w:rFonts w:eastAsia="Times New Roman"/>
          <w:sz w:val="28"/>
          <w:szCs w:val="28"/>
          <w:lang w:eastAsia="ru-RU"/>
        </w:rPr>
        <w:t>ых</w:t>
      </w:r>
      <w:permEnd w:id="5864215"/>
      <w:r w:rsidRPr="000E3476">
        <w:rPr>
          <w:rFonts w:eastAsia="Times New Roman"/>
          <w:sz w:val="28"/>
          <w:szCs w:val="28"/>
          <w:lang w:eastAsia="ru-RU"/>
        </w:rPr>
        <w:t xml:space="preserve"> организаци</w:t>
      </w:r>
      <w:permStart w:id="1383076883" w:edGrp="everyone"/>
      <w:r w:rsidRPr="000E3476">
        <w:rPr>
          <w:rFonts w:eastAsia="Times New Roman"/>
          <w:sz w:val="28"/>
          <w:szCs w:val="28"/>
          <w:lang w:eastAsia="ru-RU"/>
        </w:rPr>
        <w:t>ях</w:t>
      </w:r>
      <w:permEnd w:id="1383076883"/>
      <w:r w:rsidRPr="000E3476">
        <w:rPr>
          <w:rFonts w:eastAsia="Times New Roman"/>
          <w:sz w:val="28"/>
          <w:szCs w:val="28"/>
          <w:lang w:eastAsia="ru-RU"/>
        </w:rPr>
        <w:t>, в том числе:</w:t>
      </w:r>
    </w:p>
    <w:p w14:paraId="52AF880E" w14:textId="1140520D"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выполняющих инженерные изыскания – </w:t>
      </w:r>
      <w:permStart w:id="1092308634" w:edGrp="everyone"/>
      <w:r w:rsidR="00133B4F">
        <w:rPr>
          <w:rFonts w:eastAsia="Times New Roman"/>
          <w:sz w:val="28"/>
          <w:szCs w:val="28"/>
          <w:lang w:eastAsia="ru-RU"/>
        </w:rPr>
        <w:t>0</w:t>
      </w:r>
      <w:permEnd w:id="1092308634"/>
      <w:r w:rsidRPr="000E3476">
        <w:rPr>
          <w:rFonts w:eastAsia="Times New Roman"/>
          <w:sz w:val="28"/>
          <w:szCs w:val="28"/>
          <w:lang w:eastAsia="ru-RU"/>
        </w:rPr>
        <w:t>;</w:t>
      </w:r>
    </w:p>
    <w:p w14:paraId="330363EB" w14:textId="54B2E811"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осуществляющих подготовку проектной документации – </w:t>
      </w:r>
      <w:permStart w:id="1066168225" w:edGrp="everyone"/>
      <w:r w:rsidR="00133B4F">
        <w:rPr>
          <w:rFonts w:eastAsia="Times New Roman"/>
          <w:sz w:val="28"/>
          <w:szCs w:val="28"/>
          <w:lang w:eastAsia="ru-RU"/>
        </w:rPr>
        <w:t>0</w:t>
      </w:r>
      <w:permEnd w:id="1066168225"/>
      <w:r w:rsidRPr="000E3476">
        <w:rPr>
          <w:rFonts w:eastAsia="Times New Roman"/>
          <w:sz w:val="28"/>
          <w:szCs w:val="28"/>
          <w:lang w:eastAsia="ru-RU"/>
        </w:rPr>
        <w:t>;</w:t>
      </w:r>
    </w:p>
    <w:p w14:paraId="241CF841" w14:textId="665023B6" w:rsidR="00BA191F" w:rsidRPr="000E3476" w:rsidRDefault="00BA191F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саморегулируемые организации, основанные на членстве лиц, осуществляющих строительство – </w:t>
      </w:r>
      <w:permStart w:id="1780747340" w:edGrp="everyone"/>
      <w:r w:rsidR="00133B4F">
        <w:rPr>
          <w:rFonts w:eastAsia="Times New Roman"/>
          <w:sz w:val="28"/>
          <w:szCs w:val="28"/>
          <w:lang w:eastAsia="ru-RU"/>
        </w:rPr>
        <w:t>0</w:t>
      </w:r>
      <w:permEnd w:id="1780747340"/>
      <w:r w:rsidRPr="000E3476">
        <w:rPr>
          <w:rFonts w:eastAsia="Times New Roman"/>
          <w:sz w:val="28"/>
          <w:szCs w:val="28"/>
          <w:lang w:eastAsia="ru-RU"/>
        </w:rPr>
        <w:t>.</w:t>
      </w:r>
    </w:p>
    <w:p w14:paraId="066C8CD7" w14:textId="77777777" w:rsidR="00BA191F" w:rsidRPr="000E3476" w:rsidRDefault="00BA191F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654938" w14:paraId="472BD977" w14:textId="77777777" w:rsidTr="00253583">
        <w:tc>
          <w:tcPr>
            <w:tcW w:w="9606" w:type="dxa"/>
          </w:tcPr>
          <w:p w14:paraId="0D63C290" w14:textId="501275A5" w:rsidR="00654938" w:rsidRDefault="00F22685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644428813" w:edGrp="everyone"/>
            <w:r w:rsidRPr="00F22685">
              <w:rPr>
                <w:rFonts w:ascii="Times New Roman" w:hAnsi="Times New Roman"/>
                <w:snapToGrid w:val="0"/>
                <w:sz w:val="28"/>
                <w:szCs w:val="28"/>
              </w:rPr>
              <w:t>саморегулируемые организации в области архитектурно-строительного проектирования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– 2.</w:t>
            </w:r>
            <w:permEnd w:id="644428813"/>
          </w:p>
        </w:tc>
      </w:tr>
    </w:tbl>
    <w:p w14:paraId="78428B2F" w14:textId="77777777" w:rsidR="00654938" w:rsidRDefault="00654938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14:paraId="2BE28BED" w14:textId="7ECD5D4B" w:rsidR="00BA191F" w:rsidRPr="000E3476" w:rsidRDefault="00BA191F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 </w:t>
      </w:r>
      <w:r w:rsidR="003116C3">
        <w:rPr>
          <w:rFonts w:eastAsia="Times New Roman"/>
          <w:sz w:val="28"/>
          <w:szCs w:val="28"/>
          <w:lang w:eastAsia="ru-RU"/>
        </w:rPr>
        <w:t>2024</w:t>
      </w:r>
      <w:r w:rsidRPr="000E3476">
        <w:rPr>
          <w:rFonts w:eastAsia="Times New Roman"/>
          <w:sz w:val="28"/>
          <w:szCs w:val="28"/>
          <w:lang w:eastAsia="ru-RU"/>
        </w:rPr>
        <w:t xml:space="preserve"> году </w:t>
      </w:r>
      <w:r w:rsidR="00030F2B">
        <w:rPr>
          <w:rFonts w:eastAsia="Times New Roman"/>
          <w:sz w:val="28"/>
          <w:szCs w:val="28"/>
          <w:lang w:eastAsia="ru-RU"/>
        </w:rPr>
        <w:t>Ростехнадзором</w:t>
      </w:r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="00030F2B" w:rsidRPr="000E3476">
        <w:rPr>
          <w:rFonts w:eastAsia="Times New Roman"/>
          <w:sz w:val="28"/>
          <w:szCs w:val="28"/>
          <w:lang w:eastAsia="ru-RU"/>
        </w:rPr>
        <w:t>проведен</w:t>
      </w:r>
      <w:permStart w:id="300570132" w:edGrp="everyone"/>
      <w:r w:rsidR="00030F2B" w:rsidRPr="000E3476">
        <w:rPr>
          <w:rFonts w:eastAsia="Times New Roman"/>
          <w:sz w:val="28"/>
          <w:szCs w:val="28"/>
          <w:lang w:eastAsia="ru-RU"/>
        </w:rPr>
        <w:t>о</w:t>
      </w:r>
      <w:permEnd w:id="300570132"/>
      <w:r w:rsidR="00030F2B" w:rsidRPr="000E3476">
        <w:rPr>
          <w:rFonts w:eastAsia="Times New Roman"/>
          <w:sz w:val="28"/>
          <w:szCs w:val="28"/>
          <w:lang w:eastAsia="ru-RU"/>
        </w:rPr>
        <w:t xml:space="preserve"> </w:t>
      </w:r>
      <w:permStart w:id="1175288881" w:edGrp="everyone"/>
      <w:r w:rsidR="00133B4F">
        <w:rPr>
          <w:rFonts w:eastAsia="Times New Roman"/>
          <w:sz w:val="28"/>
          <w:szCs w:val="28"/>
          <w:lang w:eastAsia="ru-RU"/>
        </w:rPr>
        <w:t>4</w:t>
      </w:r>
      <w:permEnd w:id="1175288881"/>
      <w:r w:rsidR="0063527E">
        <w:rPr>
          <w:rFonts w:eastAsia="Times New Roman"/>
          <w:sz w:val="28"/>
          <w:szCs w:val="28"/>
          <w:lang w:eastAsia="ru-RU"/>
        </w:rPr>
        <w:t xml:space="preserve"> </w:t>
      </w:r>
      <w:r w:rsidR="00030F2B" w:rsidRPr="000E3476">
        <w:rPr>
          <w:rFonts w:eastAsia="Times New Roman"/>
          <w:sz w:val="28"/>
          <w:szCs w:val="28"/>
          <w:lang w:eastAsia="ru-RU"/>
        </w:rPr>
        <w:t>провер</w:t>
      </w:r>
      <w:permStart w:id="522653994" w:edGrp="everyone"/>
      <w:proofErr w:type="spellStart"/>
      <w:r w:rsidR="00133B4F">
        <w:rPr>
          <w:rFonts w:eastAsia="Times New Roman"/>
          <w:sz w:val="28"/>
          <w:szCs w:val="28"/>
          <w:lang w:eastAsia="ru-RU"/>
        </w:rPr>
        <w:t>ки</w:t>
      </w:r>
      <w:permEnd w:id="522653994"/>
      <w:proofErr w:type="spellEnd"/>
      <w:r w:rsidR="0063527E" w:rsidRPr="00324796">
        <w:rPr>
          <w:rFonts w:eastAsia="Times New Roman"/>
          <w:sz w:val="28"/>
          <w:szCs w:val="28"/>
          <w:lang w:eastAsia="ru-RU" w:bidi="ru-RU"/>
        </w:rPr>
        <w:t xml:space="preserve"> (в </w:t>
      </w:r>
      <w:r w:rsidR="003116C3">
        <w:rPr>
          <w:rFonts w:eastAsia="Times New Roman"/>
          <w:sz w:val="28"/>
          <w:szCs w:val="28"/>
          <w:lang w:eastAsia="ru-RU" w:bidi="ru-RU"/>
        </w:rPr>
        <w:t>2023</w:t>
      </w:r>
      <w:r w:rsidR="0063527E" w:rsidRPr="00324796">
        <w:rPr>
          <w:rFonts w:eastAsia="Times New Roman"/>
          <w:sz w:val="28"/>
          <w:szCs w:val="28"/>
          <w:lang w:eastAsia="ru-RU" w:bidi="ru-RU"/>
        </w:rPr>
        <w:t xml:space="preserve"> году – </w:t>
      </w:r>
      <w:permStart w:id="1185766838" w:edGrp="everyone"/>
      <w:r w:rsidR="00133B4F">
        <w:rPr>
          <w:rFonts w:eastAsia="Times New Roman"/>
          <w:sz w:val="28"/>
          <w:szCs w:val="28"/>
          <w:lang w:eastAsia="ru-RU" w:bidi="ru-RU"/>
        </w:rPr>
        <w:t>3</w:t>
      </w:r>
      <w:permEnd w:id="1185766838"/>
      <w:r w:rsidR="0063527E" w:rsidRPr="00324796">
        <w:rPr>
          <w:rFonts w:eastAsia="Times New Roman"/>
          <w:sz w:val="28"/>
          <w:szCs w:val="28"/>
          <w:lang w:eastAsia="ru-RU" w:bidi="ru-RU"/>
        </w:rPr>
        <w:t>)</w:t>
      </w:r>
      <w:r w:rsidR="00030F2B" w:rsidRPr="000E3476">
        <w:rPr>
          <w:rFonts w:eastAsia="Times New Roman"/>
          <w:sz w:val="28"/>
          <w:szCs w:val="28"/>
          <w:lang w:eastAsia="ru-RU"/>
        </w:rPr>
        <w:t>,</w:t>
      </w:r>
      <w:r w:rsidR="0063527E">
        <w:rPr>
          <w:rFonts w:eastAsia="Times New Roman"/>
          <w:sz w:val="28"/>
          <w:szCs w:val="28"/>
          <w:lang w:eastAsia="ru-RU"/>
        </w:rPr>
        <w:t xml:space="preserve"> из них </w:t>
      </w:r>
      <w:permStart w:id="742134615" w:edGrp="everyone"/>
      <w:r w:rsidR="00133B4F">
        <w:rPr>
          <w:rFonts w:eastAsia="Times New Roman"/>
          <w:sz w:val="28"/>
          <w:szCs w:val="28"/>
          <w:lang w:eastAsia="ru-RU"/>
        </w:rPr>
        <w:t>2</w:t>
      </w:r>
      <w:permEnd w:id="742134615"/>
      <w:r w:rsidR="0063527E">
        <w:rPr>
          <w:rFonts w:eastAsia="Times New Roman"/>
          <w:sz w:val="28"/>
          <w:szCs w:val="28"/>
          <w:lang w:eastAsia="ru-RU"/>
        </w:rPr>
        <w:t xml:space="preserve"> плановых </w:t>
      </w:r>
      <w:r w:rsidR="0063527E">
        <w:rPr>
          <w:rFonts w:eastAsia="Times New Roman"/>
          <w:sz w:val="28"/>
          <w:szCs w:val="28"/>
          <w:lang w:eastAsia="ru-RU" w:bidi="ru-RU"/>
        </w:rPr>
        <w:t xml:space="preserve">(в </w:t>
      </w:r>
      <w:r w:rsidR="003116C3">
        <w:rPr>
          <w:rFonts w:eastAsia="Times New Roman"/>
          <w:sz w:val="28"/>
          <w:szCs w:val="28"/>
          <w:lang w:eastAsia="ru-RU" w:bidi="ru-RU"/>
        </w:rPr>
        <w:t>2023</w:t>
      </w:r>
      <w:r w:rsidR="0063527E">
        <w:rPr>
          <w:rFonts w:eastAsia="Times New Roman"/>
          <w:sz w:val="28"/>
          <w:szCs w:val="28"/>
          <w:lang w:eastAsia="ru-RU" w:bidi="ru-RU"/>
        </w:rPr>
        <w:t xml:space="preserve"> году – </w:t>
      </w:r>
      <w:permStart w:id="1950369662" w:edGrp="everyone"/>
      <w:r w:rsidR="00133B4F">
        <w:rPr>
          <w:rFonts w:eastAsia="Times New Roman"/>
          <w:sz w:val="28"/>
          <w:szCs w:val="28"/>
          <w:lang w:eastAsia="ru-RU" w:bidi="ru-RU"/>
        </w:rPr>
        <w:t>2</w:t>
      </w:r>
      <w:permEnd w:id="1950369662"/>
      <w:r w:rsidR="0063527E">
        <w:rPr>
          <w:rFonts w:eastAsia="Times New Roman"/>
          <w:sz w:val="28"/>
          <w:szCs w:val="28"/>
          <w:lang w:eastAsia="ru-RU" w:bidi="ru-RU"/>
        </w:rPr>
        <w:t xml:space="preserve">), </w:t>
      </w:r>
      <w:permStart w:id="1563630765" w:edGrp="everyone"/>
      <w:r w:rsidR="00133B4F">
        <w:rPr>
          <w:rFonts w:eastAsia="Times New Roman"/>
          <w:sz w:val="28"/>
          <w:szCs w:val="28"/>
          <w:lang w:eastAsia="ru-RU"/>
        </w:rPr>
        <w:t>2</w:t>
      </w:r>
      <w:permEnd w:id="1563630765"/>
      <w:r w:rsidR="0063527E">
        <w:rPr>
          <w:rFonts w:eastAsia="Times New Roman"/>
          <w:sz w:val="28"/>
          <w:szCs w:val="28"/>
          <w:lang w:eastAsia="ru-RU"/>
        </w:rPr>
        <w:t xml:space="preserve"> </w:t>
      </w:r>
      <w:r w:rsidR="0063527E">
        <w:rPr>
          <w:rFonts w:eastAsia="Times New Roman"/>
          <w:sz w:val="28"/>
          <w:szCs w:val="28"/>
          <w:lang w:eastAsia="ru-RU" w:bidi="ru-RU"/>
        </w:rPr>
        <w:t>вне</w:t>
      </w:r>
      <w:r w:rsidR="0063527E" w:rsidRPr="000E3476">
        <w:rPr>
          <w:rFonts w:eastAsia="Times New Roman"/>
          <w:sz w:val="28"/>
          <w:szCs w:val="28"/>
          <w:lang w:eastAsia="ru-RU"/>
        </w:rPr>
        <w:t xml:space="preserve">плановых </w:t>
      </w:r>
      <w:r w:rsidR="0063527E">
        <w:rPr>
          <w:rFonts w:eastAsia="Times New Roman"/>
          <w:sz w:val="28"/>
          <w:szCs w:val="28"/>
          <w:lang w:eastAsia="ru-RU" w:bidi="ru-RU"/>
        </w:rPr>
        <w:t xml:space="preserve">(в </w:t>
      </w:r>
      <w:r w:rsidR="003116C3">
        <w:rPr>
          <w:rFonts w:eastAsia="Times New Roman"/>
          <w:sz w:val="28"/>
          <w:szCs w:val="28"/>
          <w:lang w:eastAsia="ru-RU" w:bidi="ru-RU"/>
        </w:rPr>
        <w:t>2023</w:t>
      </w:r>
      <w:r w:rsidR="0063527E">
        <w:rPr>
          <w:rFonts w:eastAsia="Times New Roman"/>
          <w:sz w:val="28"/>
          <w:szCs w:val="28"/>
          <w:lang w:eastAsia="ru-RU" w:bidi="ru-RU"/>
        </w:rPr>
        <w:t xml:space="preserve"> году – </w:t>
      </w:r>
      <w:permStart w:id="717114030" w:edGrp="everyone"/>
      <w:r w:rsidR="00133B4F">
        <w:rPr>
          <w:rFonts w:eastAsia="Times New Roman"/>
          <w:sz w:val="28"/>
          <w:szCs w:val="28"/>
          <w:lang w:eastAsia="ru-RU" w:bidi="ru-RU"/>
        </w:rPr>
        <w:t>1</w:t>
      </w:r>
      <w:permEnd w:id="717114030"/>
      <w:r w:rsidR="0063527E">
        <w:rPr>
          <w:rFonts w:eastAsia="Times New Roman"/>
          <w:sz w:val="28"/>
          <w:szCs w:val="28"/>
          <w:lang w:eastAsia="ru-RU" w:bidi="ru-RU"/>
        </w:rPr>
        <w:t xml:space="preserve">) </w:t>
      </w:r>
      <w:permStart w:id="1565422331" w:edGrp="everyone"/>
      <w:permEnd w:id="1565422331"/>
      <w:r w:rsidRPr="000E3476">
        <w:rPr>
          <w:rFonts w:eastAsia="Times New Roman"/>
          <w:sz w:val="28"/>
          <w:szCs w:val="28"/>
          <w:lang w:eastAsia="ru-RU"/>
        </w:rPr>
        <w:t>.</w:t>
      </w:r>
    </w:p>
    <w:p w14:paraId="2D1ED4B2" w14:textId="652B1043" w:rsidR="00EA4744" w:rsidRDefault="00BF4079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Кроме того, территориальными органами Ростехнадзора проведено </w:t>
      </w:r>
      <w:r w:rsidRPr="000E3476">
        <w:rPr>
          <w:rFonts w:eastAsia="Times New Roman"/>
          <w:sz w:val="28"/>
          <w:szCs w:val="28"/>
          <w:lang w:eastAsia="ru-RU"/>
        </w:rPr>
        <w:br/>
      </w:r>
      <w:permStart w:id="386939237" w:edGrp="everyone"/>
      <w:r w:rsidR="00133B4F">
        <w:rPr>
          <w:rFonts w:eastAsia="Times New Roman"/>
          <w:sz w:val="28"/>
          <w:szCs w:val="28"/>
          <w:lang w:eastAsia="ru-RU"/>
        </w:rPr>
        <w:t>2</w:t>
      </w:r>
      <w:permEnd w:id="386939237"/>
      <w:r w:rsidRPr="000E3476">
        <w:rPr>
          <w:rFonts w:eastAsia="Times New Roman"/>
          <w:sz w:val="28"/>
          <w:szCs w:val="28"/>
          <w:lang w:eastAsia="ru-RU"/>
        </w:rPr>
        <w:t xml:space="preserve"> провер</w:t>
      </w:r>
      <w:permStart w:id="1818459737" w:edGrp="everyone"/>
      <w:proofErr w:type="spellStart"/>
      <w:r w:rsidR="00133B4F">
        <w:rPr>
          <w:rFonts w:eastAsia="Times New Roman"/>
          <w:sz w:val="28"/>
          <w:szCs w:val="28"/>
          <w:lang w:eastAsia="ru-RU"/>
        </w:rPr>
        <w:t>ки</w:t>
      </w:r>
      <w:permEnd w:id="1818459737"/>
      <w:proofErr w:type="spellEnd"/>
      <w:r w:rsidRPr="000E3476">
        <w:rPr>
          <w:rFonts w:eastAsia="Times New Roman"/>
          <w:sz w:val="28"/>
          <w:szCs w:val="28"/>
          <w:lang w:eastAsia="ru-RU"/>
        </w:rPr>
        <w:t xml:space="preserve"> по контролю за выполнением ранее выданных предписаний.</w:t>
      </w:r>
      <w:r w:rsidR="00EA4744" w:rsidRPr="00EA4744">
        <w:rPr>
          <w:rFonts w:eastAsia="Times New Roman"/>
          <w:sz w:val="28"/>
          <w:szCs w:val="28"/>
          <w:lang w:eastAsia="ru-RU"/>
        </w:rPr>
        <w:t xml:space="preserve">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F4079" w14:paraId="436895FC" w14:textId="77777777" w:rsidTr="00253583">
        <w:tc>
          <w:tcPr>
            <w:tcW w:w="9606" w:type="dxa"/>
          </w:tcPr>
          <w:p w14:paraId="30FBB557" w14:textId="77777777" w:rsidR="00BF4079" w:rsidRDefault="00BF4079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975275317" w:edGrp="everyone"/>
            <w:permStart w:id="1397649343" w:edGrp="everyone"/>
            <w:permEnd w:id="1975275317"/>
            <w:permEnd w:id="1397649343"/>
          </w:p>
        </w:tc>
      </w:tr>
    </w:tbl>
    <w:p w14:paraId="1E4EB40C" w14:textId="77777777" w:rsidR="00BF4079" w:rsidRDefault="00BF4079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14:paraId="4C5DFF7C" w14:textId="31A00126" w:rsidR="00BA191F" w:rsidRDefault="00BA191F" w:rsidP="00C075CC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Всего в ходе </w:t>
      </w:r>
      <w:r w:rsidR="00BF4079">
        <w:rPr>
          <w:rFonts w:eastAsia="Times New Roman"/>
          <w:sz w:val="28"/>
          <w:szCs w:val="28"/>
          <w:lang w:eastAsia="ru-RU"/>
        </w:rPr>
        <w:t xml:space="preserve">проведения </w:t>
      </w:r>
      <w:r w:rsidRPr="000E3476">
        <w:rPr>
          <w:rFonts w:eastAsia="Times New Roman"/>
          <w:sz w:val="28"/>
          <w:szCs w:val="28"/>
          <w:lang w:eastAsia="ru-RU"/>
        </w:rPr>
        <w:t xml:space="preserve">проверок выявлено </w:t>
      </w:r>
      <w:permStart w:id="953552250" w:edGrp="everyone"/>
      <w:r w:rsidR="00133B4F">
        <w:rPr>
          <w:rFonts w:eastAsia="Times New Roman"/>
          <w:sz w:val="28"/>
          <w:szCs w:val="28"/>
          <w:lang w:eastAsia="ru-RU"/>
        </w:rPr>
        <w:t>16</w:t>
      </w:r>
      <w:permEnd w:id="953552250"/>
      <w:r w:rsidR="00BF4079">
        <w:rPr>
          <w:rFonts w:eastAsia="Times New Roman"/>
          <w:sz w:val="28"/>
          <w:szCs w:val="28"/>
          <w:lang w:eastAsia="ru-RU"/>
        </w:rPr>
        <w:t xml:space="preserve"> </w:t>
      </w:r>
      <w:r w:rsidR="00030F2B" w:rsidRPr="000E3476">
        <w:rPr>
          <w:rFonts w:eastAsia="Times New Roman"/>
          <w:sz w:val="28"/>
          <w:szCs w:val="28"/>
          <w:lang w:eastAsia="ru-RU"/>
        </w:rPr>
        <w:t>нарушени</w:t>
      </w:r>
      <w:permStart w:id="1036392977" w:edGrp="everyone"/>
      <w:r w:rsidR="00133B4F">
        <w:rPr>
          <w:rFonts w:eastAsia="Times New Roman"/>
          <w:sz w:val="28"/>
          <w:szCs w:val="28"/>
          <w:lang w:eastAsia="ru-RU"/>
        </w:rPr>
        <w:t>й</w:t>
      </w:r>
      <w:permEnd w:id="1036392977"/>
      <w:r w:rsidR="00030F2B" w:rsidRPr="000E3476">
        <w:rPr>
          <w:rFonts w:eastAsia="Times New Roman"/>
          <w:sz w:val="28"/>
          <w:szCs w:val="28"/>
          <w:lang w:eastAsia="ru-RU"/>
        </w:rPr>
        <w:t xml:space="preserve"> требований законодательства </w:t>
      </w:r>
      <w:permStart w:id="856626264" w:edGrp="everyone"/>
      <w:r w:rsidR="00030F2B" w:rsidRPr="000E3476">
        <w:rPr>
          <w:rFonts w:eastAsia="Times New Roman"/>
          <w:sz w:val="28"/>
          <w:szCs w:val="28"/>
          <w:lang w:eastAsia="ru-RU"/>
        </w:rPr>
        <w:t xml:space="preserve">о градостроительной деятельности и </w:t>
      </w:r>
      <w:permEnd w:id="856626264"/>
      <w:r w:rsidR="00030F2B" w:rsidRPr="000E3476">
        <w:rPr>
          <w:rFonts w:eastAsia="Times New Roman"/>
          <w:sz w:val="28"/>
          <w:szCs w:val="28"/>
          <w:lang w:eastAsia="ru-RU"/>
        </w:rPr>
        <w:t>о саморегулируемых организациях</w:t>
      </w:r>
      <w:r w:rsidR="00BF4079">
        <w:rPr>
          <w:rFonts w:eastAsia="Times New Roman"/>
          <w:sz w:val="28"/>
          <w:szCs w:val="28"/>
          <w:lang w:eastAsia="ru-RU"/>
        </w:rPr>
        <w:t>.</w:t>
      </w:r>
    </w:p>
    <w:p w14:paraId="4D1F0AB1" w14:textId="2BFBD744" w:rsidR="00EA4744" w:rsidRDefault="00EA4744" w:rsidP="00131936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По результатам проверок </w:t>
      </w:r>
      <w:r>
        <w:rPr>
          <w:sz w:val="28"/>
          <w:szCs w:val="28"/>
          <w:lang w:bidi="ru-RU"/>
        </w:rPr>
        <w:t>назначено</w:t>
      </w:r>
      <w:r w:rsidRPr="00187890">
        <w:rPr>
          <w:sz w:val="28"/>
          <w:szCs w:val="28"/>
          <w:lang w:bidi="ru-RU"/>
        </w:rPr>
        <w:t xml:space="preserve"> </w:t>
      </w:r>
      <w:permStart w:id="1627131793" w:edGrp="everyone"/>
      <w:r w:rsidR="00133B4F">
        <w:rPr>
          <w:sz w:val="28"/>
          <w:szCs w:val="28"/>
          <w:lang w:bidi="ru-RU"/>
        </w:rPr>
        <w:t>2</w:t>
      </w:r>
      <w:permEnd w:id="1627131793"/>
      <w:r w:rsidRPr="00187890">
        <w:rPr>
          <w:sz w:val="28"/>
          <w:szCs w:val="28"/>
          <w:lang w:bidi="ru-RU"/>
        </w:rPr>
        <w:t xml:space="preserve"> административн</w:t>
      </w:r>
      <w:permStart w:id="288319775" w:edGrp="everyone"/>
      <w:r w:rsidRPr="00187890">
        <w:rPr>
          <w:sz w:val="28"/>
          <w:szCs w:val="28"/>
          <w:lang w:bidi="ru-RU"/>
        </w:rPr>
        <w:t>ых</w:t>
      </w:r>
      <w:permEnd w:id="288319775"/>
      <w:r w:rsidRPr="00187890">
        <w:rPr>
          <w:sz w:val="28"/>
          <w:szCs w:val="28"/>
          <w:lang w:bidi="ru-RU"/>
        </w:rPr>
        <w:t xml:space="preserve"> наказани</w:t>
      </w:r>
      <w:permStart w:id="1005085834" w:edGrp="everyone"/>
      <w:r w:rsidR="00133B4F">
        <w:rPr>
          <w:sz w:val="28"/>
          <w:szCs w:val="28"/>
          <w:lang w:bidi="ru-RU"/>
        </w:rPr>
        <w:t>я</w:t>
      </w:r>
      <w:permEnd w:id="1005085834"/>
      <w:r w:rsidRPr="00187890">
        <w:rPr>
          <w:sz w:val="28"/>
          <w:szCs w:val="28"/>
          <w:lang w:bidi="ru-RU"/>
        </w:rPr>
        <w:t>.</w:t>
      </w:r>
    </w:p>
    <w:p w14:paraId="3AEA0F8D" w14:textId="4A5D7928" w:rsidR="00212AB3" w:rsidRDefault="00212AB3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>На нарушителей обязательных требований</w:t>
      </w:r>
      <w:r w:rsidRPr="00F7052A">
        <w:rPr>
          <w:sz w:val="28"/>
          <w:szCs w:val="28"/>
          <w:lang w:bidi="ru-RU"/>
        </w:rPr>
        <w:t xml:space="preserve">, </w:t>
      </w:r>
      <w:r w:rsidR="00C075CC" w:rsidRPr="00C075CC">
        <w:rPr>
          <w:sz w:val="28"/>
          <w:szCs w:val="28"/>
          <w:lang w:bidi="ru-RU"/>
        </w:rPr>
        <w:t xml:space="preserve">предъявляемых </w:t>
      </w:r>
      <w:r w:rsidR="00C075CC">
        <w:rPr>
          <w:sz w:val="28"/>
          <w:szCs w:val="28"/>
          <w:lang w:bidi="ru-RU"/>
        </w:rPr>
        <w:br/>
      </w:r>
      <w:r w:rsidR="00C075CC" w:rsidRPr="00C075CC">
        <w:rPr>
          <w:sz w:val="28"/>
          <w:szCs w:val="28"/>
          <w:lang w:bidi="ru-RU"/>
        </w:rPr>
        <w:t>к саморегулируемым организациям и их деятельности</w:t>
      </w:r>
      <w:r>
        <w:rPr>
          <w:sz w:val="28"/>
          <w:szCs w:val="28"/>
          <w:lang w:bidi="ru-RU"/>
        </w:rPr>
        <w:t>,</w:t>
      </w:r>
      <w:r w:rsidRPr="00F7052A">
        <w:rPr>
          <w:sz w:val="28"/>
          <w:szCs w:val="28"/>
          <w:lang w:bidi="ru-RU"/>
        </w:rPr>
        <w:t xml:space="preserve"> </w:t>
      </w:r>
      <w:r w:rsidRPr="00187890">
        <w:rPr>
          <w:sz w:val="28"/>
          <w:szCs w:val="28"/>
          <w:lang w:bidi="ru-RU"/>
        </w:rPr>
        <w:t>наложен</w:t>
      </w:r>
      <w:permStart w:id="1768448322" w:edGrp="everyone"/>
      <w:r>
        <w:rPr>
          <w:sz w:val="28"/>
          <w:szCs w:val="28"/>
          <w:lang w:bidi="ru-RU"/>
        </w:rPr>
        <w:t>о</w:t>
      </w:r>
      <w:permEnd w:id="1768448322"/>
      <w:r w:rsidRPr="00187890">
        <w:rPr>
          <w:sz w:val="28"/>
          <w:szCs w:val="28"/>
          <w:lang w:bidi="ru-RU"/>
        </w:rPr>
        <w:t xml:space="preserve"> </w:t>
      </w:r>
      <w:permStart w:id="103158814" w:edGrp="everyone"/>
      <w:r w:rsidR="00133B4F">
        <w:rPr>
          <w:sz w:val="28"/>
          <w:szCs w:val="28"/>
          <w:lang w:bidi="ru-RU"/>
        </w:rPr>
        <w:t>0</w:t>
      </w:r>
      <w:permEnd w:id="103158814"/>
      <w:r w:rsidRPr="00187890">
        <w:rPr>
          <w:sz w:val="28"/>
          <w:szCs w:val="28"/>
          <w:lang w:bidi="ru-RU"/>
        </w:rPr>
        <w:t xml:space="preserve"> административны</w:t>
      </w:r>
      <w:permStart w:id="157777181" w:edGrp="everyone"/>
      <w:r>
        <w:rPr>
          <w:sz w:val="28"/>
          <w:szCs w:val="28"/>
          <w:lang w:bidi="ru-RU"/>
        </w:rPr>
        <w:t>х</w:t>
      </w:r>
      <w:permEnd w:id="157777181"/>
      <w:r w:rsidRPr="00187890">
        <w:rPr>
          <w:sz w:val="28"/>
          <w:szCs w:val="28"/>
          <w:lang w:bidi="ru-RU"/>
        </w:rPr>
        <w:t xml:space="preserve"> штраф</w:t>
      </w:r>
      <w:permStart w:id="10450104" w:edGrp="everyone"/>
      <w:proofErr w:type="spellStart"/>
      <w:r>
        <w:rPr>
          <w:sz w:val="28"/>
          <w:szCs w:val="28"/>
          <w:lang w:bidi="ru-RU"/>
        </w:rPr>
        <w:t>ов</w:t>
      </w:r>
      <w:permEnd w:id="10450104"/>
      <w:proofErr w:type="spellEnd"/>
      <w:r w:rsidRPr="00187890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981813266" w:edGrp="everyone"/>
      <w:r w:rsidR="00133B4F">
        <w:rPr>
          <w:sz w:val="28"/>
          <w:szCs w:val="28"/>
          <w:lang w:bidi="ru-RU"/>
        </w:rPr>
        <w:t>0</w:t>
      </w:r>
      <w:permEnd w:id="1981813266"/>
      <w:r w:rsidRPr="00187890">
        <w:rPr>
          <w:sz w:val="28"/>
          <w:szCs w:val="28"/>
          <w:lang w:bidi="ru-RU"/>
        </w:rPr>
        <w:t xml:space="preserve"> тыс. рублей.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9D6C0E" w14:paraId="433CD991" w14:textId="77777777" w:rsidTr="00253583">
        <w:tc>
          <w:tcPr>
            <w:tcW w:w="9606" w:type="dxa"/>
          </w:tcPr>
          <w:p w14:paraId="4063799A" w14:textId="77777777" w:rsidR="009D6C0E" w:rsidRDefault="009D6C0E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933984915" w:edGrp="everyone"/>
            <w:permEnd w:id="933984915"/>
          </w:p>
        </w:tc>
      </w:tr>
    </w:tbl>
    <w:p w14:paraId="10737A9A" w14:textId="77777777" w:rsidR="00EA4744" w:rsidRDefault="00EA4744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14:paraId="39332124" w14:textId="7B6A1A8A" w:rsidR="00BA191F" w:rsidRPr="000E3476" w:rsidRDefault="00BA191F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 </w:t>
      </w:r>
      <w:r w:rsidR="003116C3">
        <w:rPr>
          <w:rFonts w:eastAsia="Times New Roman"/>
          <w:sz w:val="28"/>
          <w:szCs w:val="28"/>
          <w:lang w:eastAsia="ru-RU"/>
        </w:rPr>
        <w:t>2024</w:t>
      </w:r>
      <w:r w:rsidR="00C075CC">
        <w:rPr>
          <w:rFonts w:eastAsia="Times New Roman"/>
          <w:sz w:val="28"/>
          <w:szCs w:val="28"/>
          <w:lang w:eastAsia="ru-RU"/>
        </w:rPr>
        <w:t xml:space="preserve"> году в </w:t>
      </w:r>
      <w:r w:rsidRPr="000E3476">
        <w:rPr>
          <w:rFonts w:eastAsia="Times New Roman"/>
          <w:sz w:val="28"/>
          <w:szCs w:val="28"/>
          <w:lang w:eastAsia="ru-RU"/>
        </w:rPr>
        <w:t xml:space="preserve">соответствии с Административным регламентом </w:t>
      </w:r>
      <w:r w:rsidR="00C075CC">
        <w:rPr>
          <w:rFonts w:eastAsia="Times New Roman"/>
          <w:sz w:val="28"/>
          <w:szCs w:val="28"/>
          <w:lang w:eastAsia="ru-RU"/>
        </w:rPr>
        <w:br/>
      </w:r>
      <w:r w:rsidR="00C075CC" w:rsidRPr="00C075CC">
        <w:rPr>
          <w:rFonts w:eastAsia="Times New Roman"/>
          <w:sz w:val="28"/>
          <w:szCs w:val="28"/>
          <w:lang w:eastAsia="ru-RU"/>
        </w:rPr>
        <w:t xml:space="preserve">по исполнению Федеральной службой по экологическому, технологическому </w:t>
      </w:r>
      <w:r w:rsidR="00C075CC">
        <w:rPr>
          <w:rFonts w:eastAsia="Times New Roman"/>
          <w:sz w:val="28"/>
          <w:szCs w:val="28"/>
          <w:lang w:eastAsia="ru-RU"/>
        </w:rPr>
        <w:br/>
      </w:r>
      <w:r w:rsidR="00C075CC" w:rsidRPr="00C075CC">
        <w:rPr>
          <w:rFonts w:eastAsia="Times New Roman"/>
          <w:sz w:val="28"/>
          <w:szCs w:val="28"/>
          <w:lang w:eastAsia="ru-RU"/>
        </w:rPr>
        <w:t xml:space="preserve">и атомному надзору государственной функции по осуществлению государственного надзора за деятельностью саморегулируемых организаций </w:t>
      </w:r>
      <w:r w:rsidR="00D72056">
        <w:rPr>
          <w:rFonts w:eastAsia="Times New Roman"/>
          <w:sz w:val="28"/>
          <w:szCs w:val="28"/>
          <w:lang w:eastAsia="ru-RU"/>
        </w:rPr>
        <w:br/>
      </w:r>
      <w:r w:rsidR="00C075CC" w:rsidRPr="00C075CC">
        <w:rPr>
          <w:rFonts w:eastAsia="Times New Roman"/>
          <w:sz w:val="28"/>
          <w:szCs w:val="28"/>
          <w:lang w:eastAsia="ru-RU"/>
        </w:rPr>
        <w:t>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</w:t>
      </w:r>
      <w:r w:rsidRPr="000E3476">
        <w:rPr>
          <w:rFonts w:eastAsia="Times New Roman"/>
          <w:sz w:val="28"/>
          <w:szCs w:val="28"/>
          <w:lang w:eastAsia="ru-RU"/>
        </w:rPr>
        <w:t xml:space="preserve">, утверждённым приказом Ростехнадзора от 25 июля 2013 г. № 325, территориальными органами Ростехнадзора осуществлялось систематическое наблюдение за исполнением обязательных требований, предъявляемых к саморегулируемым организациям в соответствии с законодательством Российской Федерации. Всего проверено </w:t>
      </w:r>
      <w:permStart w:id="1757964967" w:edGrp="everyone"/>
      <w:r w:rsidR="00133B4F">
        <w:rPr>
          <w:rFonts w:eastAsia="Times New Roman"/>
          <w:sz w:val="28"/>
          <w:szCs w:val="28"/>
          <w:lang w:eastAsia="ru-RU"/>
        </w:rPr>
        <w:t>4</w:t>
      </w:r>
      <w:permEnd w:id="1757964967"/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="00F65C7B" w:rsidRPr="00F65C7B">
        <w:rPr>
          <w:rFonts w:eastAsia="Times New Roman"/>
          <w:sz w:val="28"/>
          <w:szCs w:val="28"/>
          <w:lang w:eastAsia="ru-RU"/>
        </w:rPr>
        <w:t>саморегулируемы</w:t>
      </w:r>
      <w:permStart w:id="2105475685" w:edGrp="everyone"/>
      <w:r w:rsidR="00F65C7B" w:rsidRPr="00F65C7B">
        <w:rPr>
          <w:rFonts w:eastAsia="Times New Roman"/>
          <w:sz w:val="28"/>
          <w:szCs w:val="28"/>
          <w:lang w:eastAsia="ru-RU"/>
        </w:rPr>
        <w:t>х</w:t>
      </w:r>
      <w:permEnd w:id="2105475685"/>
      <w:r w:rsidR="00F65C7B" w:rsidRPr="00F65C7B">
        <w:rPr>
          <w:rFonts w:eastAsia="Times New Roman"/>
          <w:sz w:val="28"/>
          <w:szCs w:val="28"/>
          <w:lang w:eastAsia="ru-RU"/>
        </w:rPr>
        <w:t xml:space="preserve"> организаци</w:t>
      </w:r>
      <w:permStart w:id="30815805" w:edGrp="everyone"/>
      <w:r w:rsidR="00133B4F">
        <w:rPr>
          <w:rFonts w:eastAsia="Times New Roman"/>
          <w:sz w:val="28"/>
          <w:szCs w:val="28"/>
          <w:lang w:eastAsia="ru-RU"/>
        </w:rPr>
        <w:t>и</w:t>
      </w:r>
      <w:permEnd w:id="30815805"/>
      <w:r w:rsidRPr="000E3476">
        <w:rPr>
          <w:rFonts w:eastAsia="Times New Roman"/>
          <w:sz w:val="28"/>
          <w:szCs w:val="28"/>
          <w:lang w:eastAsia="ru-RU"/>
        </w:rPr>
        <w:t xml:space="preserve">, выдано </w:t>
      </w:r>
      <w:permStart w:id="525081508" w:edGrp="everyone"/>
      <w:r w:rsidR="00DD418C">
        <w:rPr>
          <w:rFonts w:eastAsia="Times New Roman"/>
          <w:sz w:val="28"/>
          <w:szCs w:val="28"/>
          <w:lang w:eastAsia="ru-RU"/>
        </w:rPr>
        <w:t>0</w:t>
      </w:r>
      <w:permEnd w:id="525081508"/>
      <w:r w:rsidRPr="000E3476">
        <w:rPr>
          <w:rFonts w:eastAsia="Times New Roman"/>
          <w:sz w:val="28"/>
          <w:szCs w:val="28"/>
          <w:lang w:eastAsia="ru-RU"/>
        </w:rPr>
        <w:t xml:space="preserve"> предостережени</w:t>
      </w:r>
      <w:permStart w:id="1395546780" w:edGrp="everyone"/>
      <w:r w:rsidR="00DD418C">
        <w:rPr>
          <w:rFonts w:eastAsia="Times New Roman"/>
          <w:sz w:val="28"/>
          <w:szCs w:val="28"/>
          <w:lang w:eastAsia="ru-RU"/>
        </w:rPr>
        <w:t>й</w:t>
      </w:r>
      <w:permEnd w:id="1395546780"/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="00D72056">
        <w:rPr>
          <w:rFonts w:eastAsia="Times New Roman"/>
          <w:sz w:val="28"/>
          <w:szCs w:val="28"/>
          <w:lang w:eastAsia="ru-RU"/>
        </w:rPr>
        <w:br/>
      </w:r>
      <w:r w:rsidRPr="000E3476">
        <w:rPr>
          <w:rFonts w:eastAsia="Times New Roman"/>
          <w:sz w:val="28"/>
          <w:szCs w:val="28"/>
          <w:lang w:eastAsia="ru-RU"/>
        </w:rPr>
        <w:t>о недопустимости нарушения обязательных требований.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F4079" w14:paraId="6AA0D968" w14:textId="77777777" w:rsidTr="00253583">
        <w:tc>
          <w:tcPr>
            <w:tcW w:w="9606" w:type="dxa"/>
          </w:tcPr>
          <w:p w14:paraId="798B2895" w14:textId="77777777" w:rsidR="00BF4079" w:rsidRDefault="00BF4079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527387890" w:edGrp="everyone"/>
            <w:permEnd w:id="527387890"/>
          </w:p>
        </w:tc>
      </w:tr>
    </w:tbl>
    <w:p w14:paraId="37C15F98" w14:textId="77777777" w:rsidR="00BF4079" w:rsidRDefault="00BF4079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14:paraId="107D2AE1" w14:textId="2757AF84"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187890">
        <w:rPr>
          <w:sz w:val="28"/>
          <w:szCs w:val="28"/>
        </w:rPr>
        <w:t>С</w:t>
      </w:r>
      <w:r>
        <w:rPr>
          <w:sz w:val="28"/>
          <w:szCs w:val="28"/>
        </w:rPr>
        <w:t>лучаев административного</w:t>
      </w:r>
      <w:r w:rsidRPr="00187890">
        <w:rPr>
          <w:sz w:val="28"/>
          <w:szCs w:val="28"/>
        </w:rPr>
        <w:t xml:space="preserve"> и судебн</w:t>
      </w:r>
      <w:r>
        <w:rPr>
          <w:sz w:val="28"/>
          <w:szCs w:val="28"/>
        </w:rPr>
        <w:t>ого</w:t>
      </w:r>
      <w:r w:rsidRPr="00187890">
        <w:rPr>
          <w:sz w:val="28"/>
          <w:szCs w:val="28"/>
        </w:rPr>
        <w:t xml:space="preserve"> оспаривани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й,</w:t>
      </w:r>
      <w:r w:rsidRPr="00187890">
        <w:rPr>
          <w:sz w:val="28"/>
          <w:szCs w:val="28"/>
        </w:rPr>
        <w:t xml:space="preserve"> действий (бездействи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Ростехнадзора </w:t>
      </w:r>
      <w:r w:rsidRPr="00187890">
        <w:rPr>
          <w:sz w:val="28"/>
          <w:szCs w:val="28"/>
        </w:rPr>
        <w:t>и его должностных лиц</w:t>
      </w:r>
      <w:permStart w:id="2114661184" w:edGrp="everyone"/>
      <w:r w:rsidR="00DD4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79334E">
        <w:rPr>
          <w:sz w:val="28"/>
          <w:szCs w:val="28"/>
        </w:rPr>
        <w:t>зарегистрировано</w:t>
      </w:r>
      <w:permEnd w:id="2114661184"/>
      <w:r>
        <w:rPr>
          <w:sz w:val="28"/>
          <w:szCs w:val="28"/>
        </w:rPr>
        <w:t>.</w:t>
      </w:r>
    </w:p>
    <w:p w14:paraId="2CE2B95B" w14:textId="77777777" w:rsidR="00131936" w:rsidRDefault="00131936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F06BEC">
        <w:rPr>
          <w:sz w:val="28"/>
          <w:szCs w:val="28"/>
          <w:lang w:bidi="ru-RU"/>
        </w:rPr>
        <w:t>рав</w:t>
      </w:r>
      <w:r>
        <w:rPr>
          <w:sz w:val="28"/>
          <w:szCs w:val="28"/>
          <w:lang w:bidi="ru-RU"/>
        </w:rPr>
        <w:t>а</w:t>
      </w:r>
      <w:r w:rsidRPr="00F06BEC">
        <w:rPr>
          <w:sz w:val="28"/>
          <w:szCs w:val="28"/>
          <w:lang w:bidi="ru-RU"/>
        </w:rPr>
        <w:t xml:space="preserve"> юридических лиц и индивидуальных предпринимателей </w:t>
      </w:r>
      <w:r>
        <w:rPr>
          <w:sz w:val="28"/>
          <w:szCs w:val="28"/>
          <w:lang w:bidi="ru-RU"/>
        </w:rPr>
        <w:br/>
      </w:r>
      <w:r w:rsidRPr="00F06BEC">
        <w:rPr>
          <w:sz w:val="28"/>
          <w:szCs w:val="28"/>
          <w:lang w:bidi="ru-RU"/>
        </w:rPr>
        <w:t>при организации и проведении провер</w:t>
      </w:r>
      <w:r>
        <w:rPr>
          <w:sz w:val="28"/>
          <w:szCs w:val="28"/>
          <w:lang w:bidi="ru-RU"/>
        </w:rPr>
        <w:t>о</w:t>
      </w:r>
      <w:r w:rsidRPr="00F06BEC">
        <w:rPr>
          <w:sz w:val="28"/>
          <w:szCs w:val="28"/>
          <w:lang w:bidi="ru-RU"/>
        </w:rPr>
        <w:t>к</w:t>
      </w:r>
      <w:r>
        <w:rPr>
          <w:sz w:val="28"/>
          <w:szCs w:val="28"/>
          <w:lang w:bidi="ru-RU"/>
        </w:rPr>
        <w:t xml:space="preserve"> </w:t>
      </w:r>
      <w:r w:rsidRPr="00F06BEC">
        <w:rPr>
          <w:sz w:val="28"/>
          <w:szCs w:val="28"/>
          <w:lang w:bidi="ru-RU"/>
        </w:rPr>
        <w:t xml:space="preserve">в </w:t>
      </w:r>
      <w:r w:rsidR="003116C3">
        <w:rPr>
          <w:sz w:val="28"/>
          <w:szCs w:val="28"/>
          <w:lang w:bidi="ru-RU"/>
        </w:rPr>
        <w:t>2024</w:t>
      </w:r>
      <w:r w:rsidRPr="00F06BEC">
        <w:rPr>
          <w:sz w:val="28"/>
          <w:szCs w:val="28"/>
          <w:lang w:bidi="ru-RU"/>
        </w:rPr>
        <w:t xml:space="preserve"> году </w:t>
      </w:r>
      <w:r>
        <w:rPr>
          <w:sz w:val="28"/>
          <w:szCs w:val="28"/>
          <w:lang w:bidi="ru-RU"/>
        </w:rPr>
        <w:t>соблюдены.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1936" w14:paraId="05482A59" w14:textId="77777777" w:rsidTr="00253583">
        <w:tc>
          <w:tcPr>
            <w:tcW w:w="9345" w:type="dxa"/>
          </w:tcPr>
          <w:p w14:paraId="10ED93B4" w14:textId="77777777" w:rsidR="00131936" w:rsidRDefault="00131936" w:rsidP="00131936">
            <w:pPr>
              <w:widowControl w:val="0"/>
              <w:spacing w:line="276" w:lineRule="auto"/>
              <w:contextualSpacing/>
              <w:jc w:val="both"/>
              <w:rPr>
                <w:sz w:val="28"/>
                <w:szCs w:val="28"/>
                <w:lang w:bidi="ru-RU"/>
              </w:rPr>
            </w:pPr>
            <w:permStart w:id="2141340535" w:edGrp="everyone"/>
            <w:permEnd w:id="2141340535"/>
          </w:p>
        </w:tc>
      </w:tr>
    </w:tbl>
    <w:p w14:paraId="3C8D5686" w14:textId="77777777" w:rsidR="00131936" w:rsidRPr="00187890" w:rsidRDefault="00131936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</w:p>
    <w:p w14:paraId="153D2361" w14:textId="77777777" w:rsidR="00131936" w:rsidRPr="00187890" w:rsidRDefault="00131936" w:rsidP="00131936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82363A">
        <w:rPr>
          <w:sz w:val="28"/>
          <w:szCs w:val="28"/>
          <w:lang w:bidi="ru-RU"/>
        </w:rPr>
        <w:t xml:space="preserve">К </w:t>
      </w:r>
      <w:r w:rsidR="00E314FE">
        <w:rPr>
          <w:sz w:val="28"/>
          <w:szCs w:val="28"/>
          <w:lang w:bidi="ru-RU"/>
        </w:rPr>
        <w:t>тип</w:t>
      </w:r>
      <w:r w:rsidR="003E6E74">
        <w:rPr>
          <w:sz w:val="28"/>
          <w:szCs w:val="28"/>
          <w:lang w:bidi="ru-RU"/>
        </w:rPr>
        <w:t>ичны</w:t>
      </w:r>
      <w:r w:rsidRPr="0082363A">
        <w:rPr>
          <w:sz w:val="28"/>
          <w:szCs w:val="28"/>
          <w:lang w:bidi="ru-RU"/>
        </w:rPr>
        <w:t xml:space="preserve">м нарушениям </w:t>
      </w:r>
      <w:r w:rsidRPr="00131936">
        <w:rPr>
          <w:sz w:val="28"/>
          <w:szCs w:val="28"/>
          <w:lang w:bidi="ru-RU"/>
        </w:rPr>
        <w:t xml:space="preserve">обязательных требований, предъявляемых </w:t>
      </w:r>
      <w:r>
        <w:rPr>
          <w:sz w:val="28"/>
          <w:szCs w:val="28"/>
          <w:lang w:bidi="ru-RU"/>
        </w:rPr>
        <w:br/>
      </w:r>
      <w:r w:rsidRPr="00131936">
        <w:rPr>
          <w:sz w:val="28"/>
          <w:szCs w:val="28"/>
          <w:lang w:bidi="ru-RU"/>
        </w:rPr>
        <w:t>к саморегулируемым организациям и их деятельности</w:t>
      </w:r>
      <w:r>
        <w:rPr>
          <w:sz w:val="28"/>
          <w:szCs w:val="28"/>
          <w:lang w:bidi="ru-RU"/>
        </w:rPr>
        <w:t xml:space="preserve">, </w:t>
      </w:r>
      <w:r w:rsidRPr="0082363A">
        <w:rPr>
          <w:sz w:val="28"/>
          <w:szCs w:val="28"/>
          <w:lang w:bidi="ru-RU"/>
        </w:rPr>
        <w:t>следует отнести</w:t>
      </w:r>
      <w:r w:rsidRPr="00187890">
        <w:rPr>
          <w:sz w:val="28"/>
          <w:szCs w:val="28"/>
          <w:lang w:bidi="ru-RU"/>
        </w:rPr>
        <w:t>:</w:t>
      </w:r>
    </w:p>
    <w:p w14:paraId="6F673BA3" w14:textId="77777777" w:rsidR="003116C3" w:rsidRPr="006A2951" w:rsidRDefault="003116C3" w:rsidP="003116C3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  <w:lang w:bidi="ru-RU"/>
        </w:rPr>
      </w:pPr>
      <w:permStart w:id="1864579328" w:edGrp="everyone"/>
      <w:r w:rsidRPr="006A2951">
        <w:rPr>
          <w:sz w:val="28"/>
          <w:szCs w:val="28"/>
          <w:lang w:bidi="ru-RU"/>
        </w:rPr>
        <w:t>нарушение требований к информационной открытости;</w:t>
      </w:r>
    </w:p>
    <w:p w14:paraId="6667C975" w14:textId="77777777" w:rsidR="00131936" w:rsidRDefault="003116C3" w:rsidP="003116C3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6A2951">
        <w:rPr>
          <w:sz w:val="28"/>
          <w:szCs w:val="28"/>
          <w:lang w:bidi="ru-RU"/>
        </w:rPr>
        <w:t>нарушения требований к членству, отсутствие контроля членов</w:t>
      </w:r>
      <w:r w:rsidR="00131936">
        <w:rPr>
          <w:sz w:val="28"/>
          <w:szCs w:val="28"/>
          <w:lang w:bidi="ru-RU"/>
        </w:rPr>
        <w:t>;</w:t>
      </w:r>
    </w:p>
    <w:p w14:paraId="36A8876A" w14:textId="23DEE17E" w:rsidR="00131936" w:rsidRDefault="00DD418C" w:rsidP="00DD418C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DD418C">
        <w:rPr>
          <w:sz w:val="28"/>
          <w:szCs w:val="28"/>
          <w:lang w:bidi="ru-RU"/>
        </w:rPr>
        <w:t>несоответствие внутренних документов саморегулируемой организации требованиям законодательства о градостроительной деятельности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br/>
      </w:r>
      <w:r w:rsidRPr="00DD418C">
        <w:rPr>
          <w:sz w:val="28"/>
          <w:szCs w:val="28"/>
          <w:lang w:bidi="ru-RU"/>
        </w:rPr>
        <w:t>и о саморегулируемых организациях</w:t>
      </w:r>
      <w:r w:rsidR="00131936" w:rsidRPr="00187890">
        <w:rPr>
          <w:sz w:val="28"/>
          <w:szCs w:val="28"/>
          <w:lang w:bidi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1936" w14:paraId="44BAB22C" w14:textId="77777777" w:rsidTr="00253583">
        <w:tc>
          <w:tcPr>
            <w:tcW w:w="9345" w:type="dxa"/>
          </w:tcPr>
          <w:p w14:paraId="7A5FB549" w14:textId="77777777" w:rsidR="00131936" w:rsidRDefault="00131936" w:rsidP="00131936">
            <w:pPr>
              <w:widowControl w:val="0"/>
              <w:spacing w:line="276" w:lineRule="auto"/>
              <w:contextualSpacing/>
              <w:jc w:val="both"/>
              <w:rPr>
                <w:sz w:val="28"/>
                <w:szCs w:val="28"/>
                <w:lang w:bidi="ru-RU"/>
              </w:rPr>
            </w:pPr>
            <w:permStart w:id="1752453818" w:edGrp="everyone"/>
            <w:permEnd w:id="1864579328"/>
            <w:permEnd w:id="1752453818"/>
          </w:p>
        </w:tc>
      </w:tr>
    </w:tbl>
    <w:p w14:paraId="4952172D" w14:textId="77777777"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</w:p>
    <w:p w14:paraId="6D500757" w14:textId="77777777"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105371">
        <w:rPr>
          <w:sz w:val="28"/>
          <w:szCs w:val="28"/>
        </w:rPr>
        <w:t xml:space="preserve">В </w:t>
      </w:r>
      <w:r w:rsidR="003116C3">
        <w:rPr>
          <w:sz w:val="28"/>
          <w:szCs w:val="28"/>
        </w:rPr>
        <w:t>2024</w:t>
      </w:r>
      <w:r w:rsidRPr="00105371">
        <w:rPr>
          <w:sz w:val="28"/>
          <w:szCs w:val="28"/>
        </w:rPr>
        <w:t xml:space="preserve"> году проведена следующая работа по актуализации обязательных требований</w:t>
      </w:r>
      <w:r w:rsidRPr="00131936">
        <w:rPr>
          <w:sz w:val="28"/>
          <w:szCs w:val="28"/>
        </w:rPr>
        <w:t xml:space="preserve">, предъявляемых к саморегулируемым организациям </w:t>
      </w:r>
      <w:r>
        <w:rPr>
          <w:sz w:val="28"/>
          <w:szCs w:val="28"/>
        </w:rPr>
        <w:br/>
      </w:r>
      <w:r w:rsidRPr="00131936">
        <w:rPr>
          <w:sz w:val="28"/>
          <w:szCs w:val="28"/>
        </w:rPr>
        <w:t>и их деятельности</w:t>
      </w:r>
      <w:r>
        <w:rPr>
          <w:sz w:val="28"/>
          <w:szCs w:val="28"/>
        </w:rPr>
        <w:t>:</w:t>
      </w:r>
    </w:p>
    <w:p w14:paraId="167DA1F5" w14:textId="44DECC25" w:rsidR="00131936" w:rsidRDefault="00F22685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permStart w:id="286549979" w:edGrp="everyone"/>
      <w:r>
        <w:rPr>
          <w:sz w:val="28"/>
          <w:szCs w:val="28"/>
        </w:rPr>
        <w:t>у</w:t>
      </w:r>
      <w:r w:rsidRPr="00F22685">
        <w:rPr>
          <w:sz w:val="28"/>
          <w:szCs w:val="28"/>
        </w:rPr>
        <w:t>становлены минимальные требования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</w:t>
      </w:r>
      <w:r w:rsidR="00131936" w:rsidRPr="00105371">
        <w:rPr>
          <w:sz w:val="28"/>
          <w:szCs w:val="28"/>
        </w:rPr>
        <w:t>.</w:t>
      </w:r>
    </w:p>
    <w:permEnd w:id="286549979"/>
    <w:p w14:paraId="6CBAE12F" w14:textId="77777777" w:rsidR="00131936" w:rsidRDefault="00131936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</w:p>
    <w:p w14:paraId="585DB638" w14:textId="77777777" w:rsidR="00131936" w:rsidRDefault="003116C3" w:rsidP="00131936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131936">
        <w:rPr>
          <w:sz w:val="28"/>
          <w:szCs w:val="28"/>
        </w:rPr>
        <w:t>:</w:t>
      </w:r>
    </w:p>
    <w:p w14:paraId="7CB3EFE6" w14:textId="49C27CEF" w:rsidR="00131936" w:rsidRDefault="00F22685" w:rsidP="00F22685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permStart w:id="136269268" w:edGrp="everyone"/>
      <w:r w:rsidRPr="00F22685">
        <w:rPr>
          <w:sz w:val="28"/>
          <w:szCs w:val="28"/>
        </w:rPr>
        <w:t>Постановление Правительства Российской Федерации от 20.03.2024 № 338</w:t>
      </w:r>
      <w:r>
        <w:rPr>
          <w:sz w:val="28"/>
          <w:szCs w:val="28"/>
        </w:rPr>
        <w:t xml:space="preserve"> </w:t>
      </w:r>
      <w:r w:rsidRPr="00F22685">
        <w:rPr>
          <w:sz w:val="28"/>
          <w:szCs w:val="28"/>
        </w:rPr>
        <w:t xml:space="preserve">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</w:t>
      </w:r>
      <w:r>
        <w:rPr>
          <w:sz w:val="28"/>
          <w:szCs w:val="28"/>
        </w:rPr>
        <w:br/>
      </w:r>
      <w:r w:rsidRPr="00F22685">
        <w:rPr>
          <w:sz w:val="28"/>
          <w:szCs w:val="28"/>
        </w:rPr>
        <w:t xml:space="preserve">"а" и "б" пункта 1 части 1 статьи 48.1 Градостроительного кодекса </w:t>
      </w:r>
      <w:r>
        <w:rPr>
          <w:sz w:val="28"/>
          <w:szCs w:val="28"/>
        </w:rPr>
        <w:br/>
      </w:r>
      <w:r w:rsidRPr="00F22685">
        <w:rPr>
          <w:sz w:val="28"/>
          <w:szCs w:val="28"/>
        </w:rPr>
        <w:t>Российской Федерации"</w:t>
      </w:r>
      <w:r w:rsidR="00131936">
        <w:rPr>
          <w:sz w:val="28"/>
          <w:szCs w:val="28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1936" w14:paraId="178414F8" w14:textId="77777777" w:rsidTr="00253583">
        <w:tc>
          <w:tcPr>
            <w:tcW w:w="9345" w:type="dxa"/>
          </w:tcPr>
          <w:p w14:paraId="1E074238" w14:textId="77777777" w:rsidR="00131936" w:rsidRDefault="00131936" w:rsidP="00131936">
            <w:pPr>
              <w:widowControl w:val="0"/>
              <w:spacing w:line="276" w:lineRule="auto"/>
              <w:contextualSpacing/>
              <w:rPr>
                <w:sz w:val="28"/>
                <w:szCs w:val="28"/>
                <w:lang w:bidi="ru-RU"/>
              </w:rPr>
            </w:pPr>
            <w:permStart w:id="2061254843" w:edGrp="everyone"/>
            <w:permEnd w:id="136269268"/>
            <w:permEnd w:id="2061254843"/>
          </w:p>
        </w:tc>
      </w:tr>
    </w:tbl>
    <w:p w14:paraId="41253188" w14:textId="77777777" w:rsidR="00131936" w:rsidRDefault="00131936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14:paraId="4AE9F42A" w14:textId="77777777" w:rsidR="00E22702" w:rsidRPr="000E3476" w:rsidRDefault="00E22702" w:rsidP="00BA191F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</w:t>
      </w:r>
      <w:r w:rsidR="006251E3" w:rsidRPr="000E3476">
        <w:rPr>
          <w:rFonts w:eastAsia="Times New Roman"/>
          <w:sz w:val="28"/>
          <w:szCs w:val="28"/>
          <w:lang w:eastAsia="ru-RU"/>
        </w:rPr>
        <w:t>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Pr="000E3476">
        <w:rPr>
          <w:rFonts w:eastAsia="Times New Roman"/>
          <w:sz w:val="28"/>
          <w:szCs w:val="28"/>
          <w:lang w:eastAsia="ru-RU"/>
        </w:rPr>
        <w:t xml:space="preserve"> </w:t>
      </w:r>
      <w:r w:rsidRPr="000E3476">
        <w:rPr>
          <w:rFonts w:eastAsia="Times New Roman"/>
          <w:sz w:val="28"/>
          <w:szCs w:val="28"/>
          <w:lang w:eastAsia="ru-RU"/>
        </w:rPr>
        <w:br/>
        <w:t>не выявлено.</w:t>
      </w:r>
    </w:p>
    <w:tbl>
      <w:tblPr>
        <w:tblStyle w:val="af7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A4744" w14:paraId="5FF5AEA4" w14:textId="77777777" w:rsidTr="00EA4744">
        <w:tc>
          <w:tcPr>
            <w:tcW w:w="9606" w:type="dxa"/>
          </w:tcPr>
          <w:p w14:paraId="0C48CD39" w14:textId="77777777" w:rsidR="00EA4744" w:rsidRDefault="00EA4744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40384714" w:edGrp="everyone"/>
            <w:permEnd w:id="140384714"/>
          </w:p>
        </w:tc>
      </w:tr>
    </w:tbl>
    <w:p w14:paraId="6F39A67D" w14:textId="77777777" w:rsidR="00D61F2E" w:rsidRPr="000E3476" w:rsidRDefault="00D61F2E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14:paraId="11B4EC3E" w14:textId="77777777" w:rsidR="00FF24F1" w:rsidRDefault="00C075CC" w:rsidP="00C075CC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Профилактические мероприятия проводились </w:t>
      </w:r>
      <w:r w:rsidRPr="00C075CC">
        <w:rPr>
          <w:rFonts w:ascii="Times New Roman" w:hAnsi="Times New Roman"/>
          <w:sz w:val="28"/>
          <w:szCs w:val="28"/>
        </w:rPr>
        <w:t>территориальными органами Ростехнадзора</w:t>
      </w:r>
      <w:r>
        <w:rPr>
          <w:rFonts w:ascii="Times New Roman" w:hAnsi="Times New Roman"/>
          <w:sz w:val="28"/>
          <w:szCs w:val="28"/>
        </w:rPr>
        <w:t>, в том числе</w:t>
      </w:r>
      <w:r w:rsidR="00FF24F1">
        <w:rPr>
          <w:rFonts w:ascii="Times New Roman" w:hAnsi="Times New Roman"/>
          <w:sz w:val="28"/>
          <w:szCs w:val="28"/>
        </w:rPr>
        <w:t>:</w:t>
      </w:r>
    </w:p>
    <w:p w14:paraId="64D7D07A" w14:textId="77777777" w:rsidR="003116C3" w:rsidRDefault="003116C3" w:rsidP="003116C3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permStart w:id="2067999382" w:edGrp="everyone"/>
      <w:r w:rsidRPr="006600BB">
        <w:rPr>
          <w:rFonts w:ascii="Times New Roman" w:hAnsi="Times New Roman"/>
          <w:sz w:val="28"/>
          <w:szCs w:val="28"/>
        </w:rPr>
        <w:t>мероприятия по информированию по вопросам соблюдения обязательных требований</w:t>
      </w:r>
      <w:r w:rsidRPr="00FF24F1">
        <w:rPr>
          <w:rFonts w:ascii="Times New Roman" w:hAnsi="Times New Roman"/>
          <w:sz w:val="28"/>
          <w:szCs w:val="28"/>
        </w:rPr>
        <w:t xml:space="preserve">, предъявляемых к саморегулируемым организациям </w:t>
      </w:r>
      <w:r>
        <w:rPr>
          <w:rFonts w:ascii="Times New Roman" w:hAnsi="Times New Roman"/>
          <w:sz w:val="28"/>
          <w:szCs w:val="28"/>
        </w:rPr>
        <w:br/>
      </w:r>
      <w:r w:rsidRPr="00FF24F1">
        <w:rPr>
          <w:rFonts w:ascii="Times New Roman" w:hAnsi="Times New Roman"/>
          <w:sz w:val="28"/>
          <w:szCs w:val="28"/>
        </w:rPr>
        <w:t>и их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FF24F1">
        <w:rPr>
          <w:rFonts w:ascii="Times New Roman" w:hAnsi="Times New Roman"/>
          <w:sz w:val="28"/>
          <w:szCs w:val="28"/>
        </w:rPr>
        <w:t xml:space="preserve"> </w:t>
      </w:r>
      <w:r w:rsidRPr="006600BB">
        <w:rPr>
          <w:rFonts w:ascii="Times New Roman" w:hAnsi="Times New Roman"/>
          <w:sz w:val="28"/>
          <w:szCs w:val="28"/>
        </w:rPr>
        <w:t xml:space="preserve">путём размещения на официальных сайтах </w:t>
      </w:r>
      <w:r w:rsidRPr="00FF24F1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х</w:t>
      </w:r>
      <w:r w:rsidRPr="00FF24F1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</w:t>
      </w:r>
      <w:r w:rsidRPr="00FF24F1">
        <w:rPr>
          <w:rFonts w:ascii="Times New Roman" w:hAnsi="Times New Roman"/>
          <w:sz w:val="28"/>
          <w:szCs w:val="28"/>
        </w:rPr>
        <w:t xml:space="preserve"> Ростехнадзора</w:t>
      </w:r>
      <w:r w:rsidRPr="006600BB">
        <w:rPr>
          <w:rFonts w:ascii="Times New Roman" w:hAnsi="Times New Roman"/>
          <w:sz w:val="28"/>
          <w:szCs w:val="28"/>
        </w:rPr>
        <w:t xml:space="preserve"> перечней нормативных правовых актов, содержащих обязательные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60D1C04F" w14:textId="747E6C92" w:rsidR="00DD418C" w:rsidRPr="00DD418C" w:rsidRDefault="00DD418C" w:rsidP="00DD418C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DD418C">
        <w:rPr>
          <w:rFonts w:ascii="Times New Roman" w:hAnsi="Times New Roman"/>
          <w:sz w:val="28"/>
          <w:szCs w:val="28"/>
        </w:rPr>
        <w:lastRenderedPageBreak/>
        <w:t xml:space="preserve">разъяснение обязательных требований в ходе проведения проверок </w:t>
      </w:r>
      <w:r>
        <w:rPr>
          <w:rFonts w:ascii="Times New Roman" w:hAnsi="Times New Roman"/>
          <w:sz w:val="28"/>
          <w:szCs w:val="28"/>
        </w:rPr>
        <w:br/>
      </w:r>
      <w:r w:rsidRPr="00DD418C">
        <w:rPr>
          <w:rFonts w:ascii="Times New Roman" w:hAnsi="Times New Roman"/>
          <w:sz w:val="28"/>
          <w:szCs w:val="28"/>
        </w:rPr>
        <w:t>и мероприятий по контролю;</w:t>
      </w:r>
    </w:p>
    <w:p w14:paraId="44C58B66" w14:textId="39A4708C" w:rsidR="00C075CC" w:rsidRDefault="00DD418C" w:rsidP="003116C3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DD418C">
        <w:rPr>
          <w:rFonts w:ascii="Times New Roman" w:hAnsi="Times New Roman"/>
          <w:sz w:val="28"/>
          <w:szCs w:val="28"/>
        </w:rPr>
        <w:t>проведение публичных мероприятий по обсуждению результатов правоприменительной практики</w:t>
      </w:r>
      <w:permEnd w:id="2067999382"/>
      <w:r w:rsidR="00C075CC" w:rsidRPr="006600BB">
        <w:rPr>
          <w:rFonts w:ascii="Times New Roman" w:hAnsi="Times New Roman"/>
          <w:sz w:val="28"/>
          <w:szCs w:val="28"/>
        </w:rPr>
        <w:t>.</w:t>
      </w:r>
    </w:p>
    <w:tbl>
      <w:tblPr>
        <w:tblStyle w:val="af7"/>
        <w:tblpPr w:leftFromText="180" w:rightFromText="180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F24F1" w14:paraId="2A557796" w14:textId="77777777" w:rsidTr="00253583">
        <w:tc>
          <w:tcPr>
            <w:tcW w:w="9606" w:type="dxa"/>
          </w:tcPr>
          <w:p w14:paraId="69818EF0" w14:textId="77777777" w:rsidR="00FF24F1" w:rsidRDefault="00FF24F1" w:rsidP="00FF24F1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041892199" w:edGrp="everyone"/>
            <w:permEnd w:id="1041892199"/>
          </w:p>
        </w:tc>
      </w:tr>
    </w:tbl>
    <w:p w14:paraId="2BD98CA3" w14:textId="77777777" w:rsidR="00C075CC" w:rsidRDefault="00C075CC" w:rsidP="00FF24F1">
      <w:pPr>
        <w:pStyle w:val="af9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14:paraId="53F50635" w14:textId="58DE8D9C" w:rsidR="00C075CC" w:rsidRPr="00C245DD" w:rsidRDefault="00C075CC" w:rsidP="00FF24F1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C245DD">
        <w:rPr>
          <w:sz w:val="28"/>
          <w:szCs w:val="28"/>
        </w:rPr>
        <w:t xml:space="preserve">Дополнительные рекомендации подконтрольным субъектам </w:t>
      </w:r>
      <w:r w:rsidRPr="00C245DD">
        <w:rPr>
          <w:sz w:val="28"/>
          <w:szCs w:val="28"/>
        </w:rPr>
        <w:br/>
        <w:t>по соблюдению обязательны</w:t>
      </w:r>
      <w:r>
        <w:rPr>
          <w:sz w:val="28"/>
          <w:szCs w:val="28"/>
        </w:rPr>
        <w:t>х</w:t>
      </w:r>
      <w:r w:rsidR="00FF24F1">
        <w:rPr>
          <w:sz w:val="28"/>
          <w:szCs w:val="28"/>
        </w:rPr>
        <w:t xml:space="preserve"> требований</w:t>
      </w:r>
      <w:r w:rsidR="00FF24F1" w:rsidRPr="00FF24F1">
        <w:rPr>
          <w:sz w:val="28"/>
          <w:szCs w:val="28"/>
        </w:rPr>
        <w:t>, предъявляемых к саморегулируемым организациям и их деятельности</w:t>
      </w:r>
      <w:r>
        <w:rPr>
          <w:sz w:val="28"/>
          <w:szCs w:val="28"/>
        </w:rPr>
        <w:t>:</w:t>
      </w:r>
      <w:r w:rsidRPr="00C245DD">
        <w:rPr>
          <w:sz w:val="28"/>
          <w:szCs w:val="28"/>
        </w:rPr>
        <w:t xml:space="preserve"> </w:t>
      </w:r>
      <w:permStart w:id="34355743" w:edGrp="everyone"/>
      <w:r w:rsidR="00DD418C" w:rsidRPr="00DD418C">
        <w:rPr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="00DD418C">
        <w:rPr>
          <w:sz w:val="28"/>
          <w:szCs w:val="28"/>
        </w:rPr>
        <w:br/>
      </w:r>
      <w:r w:rsidR="00DD418C" w:rsidRPr="00DD418C">
        <w:rPr>
          <w:sz w:val="28"/>
          <w:szCs w:val="28"/>
        </w:rPr>
        <w:t>в сфере саморегулирования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permEnd w:id="34355743"/>
      <w:r>
        <w:rPr>
          <w:sz w:val="28"/>
          <w:szCs w:val="28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075CC" w14:paraId="51BB28F6" w14:textId="77777777" w:rsidTr="00253583">
        <w:tc>
          <w:tcPr>
            <w:tcW w:w="9345" w:type="dxa"/>
          </w:tcPr>
          <w:p w14:paraId="79FBF38C" w14:textId="77777777" w:rsidR="00C075CC" w:rsidRDefault="00C075CC" w:rsidP="00FF24F1">
            <w:pPr>
              <w:widowControl w:val="0"/>
              <w:spacing w:line="276" w:lineRule="auto"/>
              <w:contextualSpacing/>
              <w:rPr>
                <w:sz w:val="28"/>
                <w:szCs w:val="28"/>
                <w:lang w:bidi="ru-RU"/>
              </w:rPr>
            </w:pPr>
            <w:permStart w:id="1137131899" w:edGrp="everyone"/>
            <w:permEnd w:id="1137131899"/>
          </w:p>
        </w:tc>
      </w:tr>
    </w:tbl>
    <w:p w14:paraId="141F3CD0" w14:textId="77777777" w:rsidR="00A67ABD" w:rsidRDefault="00A67ABD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14:paraId="0D6CAA11" w14:textId="77777777" w:rsidR="00FF24F1" w:rsidRDefault="00FF24F1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14:paraId="1CC511FD" w14:textId="77777777" w:rsidR="00FF24F1" w:rsidRPr="000E3476" w:rsidRDefault="00FF24F1" w:rsidP="00A67ABD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14:paraId="4F4FD925" w14:textId="77777777" w:rsidR="00D61F2E" w:rsidRPr="000E3476" w:rsidRDefault="00D61F2E" w:rsidP="00A67ABD">
      <w:pPr>
        <w:autoSpaceDE w:val="0"/>
        <w:autoSpaceDN w:val="0"/>
        <w:adjustRightInd w:val="0"/>
        <w:spacing w:line="276" w:lineRule="auto"/>
        <w:ind w:firstLine="0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0E3476">
        <w:rPr>
          <w:rFonts w:eastAsia="Times New Roman"/>
          <w:sz w:val="28"/>
          <w:szCs w:val="28"/>
          <w:lang w:eastAsia="ru-RU"/>
        </w:rPr>
        <w:t>_</w:t>
      </w:r>
      <w:r w:rsidR="00A67ABD" w:rsidRPr="000E3476">
        <w:rPr>
          <w:rFonts w:eastAsia="Times New Roman"/>
          <w:sz w:val="28"/>
          <w:szCs w:val="28"/>
          <w:lang w:eastAsia="ru-RU"/>
        </w:rPr>
        <w:t>_</w:t>
      </w:r>
      <w:r w:rsidRPr="000E3476">
        <w:rPr>
          <w:rFonts w:eastAsia="Times New Roman"/>
          <w:sz w:val="28"/>
          <w:szCs w:val="28"/>
          <w:lang w:eastAsia="ru-RU"/>
        </w:rPr>
        <w:t>_________</w:t>
      </w:r>
    </w:p>
    <w:sectPr w:rsidR="00D61F2E" w:rsidRPr="000E3476" w:rsidSect="00A67AB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9D252" w14:textId="77777777" w:rsidR="003F54B6" w:rsidRDefault="003F54B6" w:rsidP="00B513AB">
      <w:r>
        <w:separator/>
      </w:r>
    </w:p>
  </w:endnote>
  <w:endnote w:type="continuationSeparator" w:id="0">
    <w:p w14:paraId="65043000" w14:textId="77777777" w:rsidR="003F54B6" w:rsidRDefault="003F54B6" w:rsidP="00B5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88F93" w14:textId="77777777" w:rsidR="003F54B6" w:rsidRDefault="003F54B6" w:rsidP="00B513AB">
      <w:r>
        <w:separator/>
      </w:r>
    </w:p>
  </w:footnote>
  <w:footnote w:type="continuationSeparator" w:id="0">
    <w:p w14:paraId="64279C76" w14:textId="77777777" w:rsidR="003F54B6" w:rsidRDefault="003F54B6" w:rsidP="00B51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7288A" w14:textId="77777777" w:rsidR="00B513AB" w:rsidRPr="00A67ABD" w:rsidRDefault="00BC5578" w:rsidP="003A3B73">
    <w:pPr>
      <w:pStyle w:val="a3"/>
      <w:ind w:firstLine="0"/>
      <w:jc w:val="center"/>
      <w:rPr>
        <w:sz w:val="28"/>
      </w:rPr>
    </w:pPr>
    <w:r w:rsidRPr="00A67ABD">
      <w:rPr>
        <w:sz w:val="28"/>
      </w:rPr>
      <w:fldChar w:fldCharType="begin"/>
    </w:r>
    <w:r w:rsidR="00B513AB" w:rsidRPr="00A67ABD">
      <w:rPr>
        <w:sz w:val="28"/>
      </w:rPr>
      <w:instrText>PAGE   \* MERGEFORMAT</w:instrText>
    </w:r>
    <w:r w:rsidRPr="00A67ABD">
      <w:rPr>
        <w:sz w:val="28"/>
      </w:rPr>
      <w:fldChar w:fldCharType="separate"/>
    </w:r>
    <w:r w:rsidR="000E1EF6">
      <w:rPr>
        <w:noProof/>
        <w:sz w:val="28"/>
      </w:rPr>
      <w:t>3</w:t>
    </w:r>
    <w:r w:rsidRPr="00A67ABD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7AC6"/>
    <w:multiLevelType w:val="hybridMultilevel"/>
    <w:tmpl w:val="7FE60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DD0806"/>
    <w:multiLevelType w:val="hybridMultilevel"/>
    <w:tmpl w:val="0F7EC356"/>
    <w:lvl w:ilvl="0" w:tplc="EAE61D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416BFA"/>
    <w:multiLevelType w:val="multilevel"/>
    <w:tmpl w:val="50702B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41233CF"/>
    <w:multiLevelType w:val="hybridMultilevel"/>
    <w:tmpl w:val="703C448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91422A2"/>
    <w:multiLevelType w:val="hybridMultilevel"/>
    <w:tmpl w:val="7AA443E6"/>
    <w:lvl w:ilvl="0" w:tplc="0F822B5A">
      <w:start w:val="3"/>
      <w:numFmt w:val="decimal"/>
      <w:lvlText w:val="%1."/>
      <w:lvlJc w:val="left"/>
      <w:pPr>
        <w:ind w:left="1426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40BF2FB8"/>
    <w:multiLevelType w:val="hybridMultilevel"/>
    <w:tmpl w:val="A446951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CF7885"/>
    <w:multiLevelType w:val="multilevel"/>
    <w:tmpl w:val="1540B44E"/>
    <w:lvl w:ilvl="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7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6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6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6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5907" w:hanging="1800"/>
      </w:pPr>
      <w:rPr>
        <w:rFonts w:hint="default"/>
      </w:rPr>
    </w:lvl>
  </w:abstractNum>
  <w:abstractNum w:abstractNumId="7" w15:restartNumberingAfterBreak="0">
    <w:nsid w:val="5B40611D"/>
    <w:multiLevelType w:val="hybridMultilevel"/>
    <w:tmpl w:val="297275E0"/>
    <w:lvl w:ilvl="0" w:tplc="62E0871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2007AB"/>
    <w:multiLevelType w:val="hybridMultilevel"/>
    <w:tmpl w:val="B51A3A0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6C6477CD"/>
    <w:multiLevelType w:val="hybridMultilevel"/>
    <w:tmpl w:val="E7846392"/>
    <w:lvl w:ilvl="0" w:tplc="EAE61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Vg0/KG2vTSgIdQX+bSgrodCiYBK7/ISupl/1PRsbO9wPeK6eSqrjp5DLbJPJlGfcQ1mXp6o4UqlMwmeRlErUA==" w:salt="Y3AIfTjWoItsIOi5OGBtX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906"/>
    <w:rsid w:val="0000265F"/>
    <w:rsid w:val="00013EED"/>
    <w:rsid w:val="00014368"/>
    <w:rsid w:val="000225F4"/>
    <w:rsid w:val="00027DDF"/>
    <w:rsid w:val="00030E48"/>
    <w:rsid w:val="00030F2B"/>
    <w:rsid w:val="00034AF7"/>
    <w:rsid w:val="000354FE"/>
    <w:rsid w:val="00042062"/>
    <w:rsid w:val="00050D25"/>
    <w:rsid w:val="00057700"/>
    <w:rsid w:val="00060723"/>
    <w:rsid w:val="00075081"/>
    <w:rsid w:val="00083769"/>
    <w:rsid w:val="00085E33"/>
    <w:rsid w:val="00091D3F"/>
    <w:rsid w:val="000A4875"/>
    <w:rsid w:val="000A6BFF"/>
    <w:rsid w:val="000A7185"/>
    <w:rsid w:val="000B248A"/>
    <w:rsid w:val="000B671A"/>
    <w:rsid w:val="000C14B4"/>
    <w:rsid w:val="000C38ED"/>
    <w:rsid w:val="000D649C"/>
    <w:rsid w:val="000E00C6"/>
    <w:rsid w:val="000E1EF6"/>
    <w:rsid w:val="000E3476"/>
    <w:rsid w:val="000F26D2"/>
    <w:rsid w:val="000F2713"/>
    <w:rsid w:val="00102B64"/>
    <w:rsid w:val="00131936"/>
    <w:rsid w:val="00133A3E"/>
    <w:rsid w:val="00133B4F"/>
    <w:rsid w:val="00134FF3"/>
    <w:rsid w:val="0015395C"/>
    <w:rsid w:val="00156220"/>
    <w:rsid w:val="001648BE"/>
    <w:rsid w:val="00167227"/>
    <w:rsid w:val="00167C5D"/>
    <w:rsid w:val="001733EE"/>
    <w:rsid w:val="00176FEF"/>
    <w:rsid w:val="00181789"/>
    <w:rsid w:val="00187C51"/>
    <w:rsid w:val="001974A1"/>
    <w:rsid w:val="001A429B"/>
    <w:rsid w:val="001A4AA3"/>
    <w:rsid w:val="001B2662"/>
    <w:rsid w:val="001B3872"/>
    <w:rsid w:val="001B6297"/>
    <w:rsid w:val="001C31DC"/>
    <w:rsid w:val="001C3C1A"/>
    <w:rsid w:val="001C5784"/>
    <w:rsid w:val="001C72C8"/>
    <w:rsid w:val="001D2883"/>
    <w:rsid w:val="001E5676"/>
    <w:rsid w:val="001F0FBE"/>
    <w:rsid w:val="001F18BD"/>
    <w:rsid w:val="001F290A"/>
    <w:rsid w:val="0020250D"/>
    <w:rsid w:val="0020365E"/>
    <w:rsid w:val="0021149A"/>
    <w:rsid w:val="00212AB3"/>
    <w:rsid w:val="002142D3"/>
    <w:rsid w:val="0022400B"/>
    <w:rsid w:val="002243DF"/>
    <w:rsid w:val="00227088"/>
    <w:rsid w:val="002271AE"/>
    <w:rsid w:val="00230DDF"/>
    <w:rsid w:val="002310BD"/>
    <w:rsid w:val="002343E7"/>
    <w:rsid w:val="00237D24"/>
    <w:rsid w:val="00241B57"/>
    <w:rsid w:val="002455AD"/>
    <w:rsid w:val="00246483"/>
    <w:rsid w:val="0025355A"/>
    <w:rsid w:val="00257A6E"/>
    <w:rsid w:val="00263DA3"/>
    <w:rsid w:val="00273F83"/>
    <w:rsid w:val="00293E40"/>
    <w:rsid w:val="0029733E"/>
    <w:rsid w:val="002B57D7"/>
    <w:rsid w:val="002D42C6"/>
    <w:rsid w:val="002D6DA6"/>
    <w:rsid w:val="002E0CFD"/>
    <w:rsid w:val="002E21E8"/>
    <w:rsid w:val="002E6621"/>
    <w:rsid w:val="002E7392"/>
    <w:rsid w:val="002F6023"/>
    <w:rsid w:val="002F7131"/>
    <w:rsid w:val="0030052C"/>
    <w:rsid w:val="003029BF"/>
    <w:rsid w:val="003116C3"/>
    <w:rsid w:val="00313504"/>
    <w:rsid w:val="00313DD0"/>
    <w:rsid w:val="003165A4"/>
    <w:rsid w:val="0032256E"/>
    <w:rsid w:val="00330B17"/>
    <w:rsid w:val="00332424"/>
    <w:rsid w:val="00344565"/>
    <w:rsid w:val="003505F7"/>
    <w:rsid w:val="00353B8C"/>
    <w:rsid w:val="00361A3F"/>
    <w:rsid w:val="00375996"/>
    <w:rsid w:val="00375DE3"/>
    <w:rsid w:val="00377CEE"/>
    <w:rsid w:val="00390D56"/>
    <w:rsid w:val="0039514C"/>
    <w:rsid w:val="003A281C"/>
    <w:rsid w:val="003A3B73"/>
    <w:rsid w:val="003A67B6"/>
    <w:rsid w:val="003B0F0F"/>
    <w:rsid w:val="003C79A4"/>
    <w:rsid w:val="003D1A59"/>
    <w:rsid w:val="003D6AC0"/>
    <w:rsid w:val="003E6E74"/>
    <w:rsid w:val="003F0AF3"/>
    <w:rsid w:val="003F54B6"/>
    <w:rsid w:val="003F6B71"/>
    <w:rsid w:val="00411906"/>
    <w:rsid w:val="00412CE2"/>
    <w:rsid w:val="0044181B"/>
    <w:rsid w:val="00450655"/>
    <w:rsid w:val="0045095B"/>
    <w:rsid w:val="00453542"/>
    <w:rsid w:val="00461E33"/>
    <w:rsid w:val="00462173"/>
    <w:rsid w:val="00464F87"/>
    <w:rsid w:val="0047697B"/>
    <w:rsid w:val="00477655"/>
    <w:rsid w:val="00480BD3"/>
    <w:rsid w:val="00483F9A"/>
    <w:rsid w:val="0048676E"/>
    <w:rsid w:val="00492943"/>
    <w:rsid w:val="004943DC"/>
    <w:rsid w:val="004944E0"/>
    <w:rsid w:val="004B047B"/>
    <w:rsid w:val="004B2F2F"/>
    <w:rsid w:val="004B6D95"/>
    <w:rsid w:val="004C0FEC"/>
    <w:rsid w:val="004D3118"/>
    <w:rsid w:val="004D7B10"/>
    <w:rsid w:val="004D7DD5"/>
    <w:rsid w:val="004E66D3"/>
    <w:rsid w:val="004F3EB5"/>
    <w:rsid w:val="004F4985"/>
    <w:rsid w:val="005066D9"/>
    <w:rsid w:val="0051448A"/>
    <w:rsid w:val="00532581"/>
    <w:rsid w:val="00532EEB"/>
    <w:rsid w:val="0053516E"/>
    <w:rsid w:val="00542E11"/>
    <w:rsid w:val="00543F66"/>
    <w:rsid w:val="00545A9D"/>
    <w:rsid w:val="005544CF"/>
    <w:rsid w:val="00554695"/>
    <w:rsid w:val="00555CA4"/>
    <w:rsid w:val="0056001F"/>
    <w:rsid w:val="005624AC"/>
    <w:rsid w:val="005657DE"/>
    <w:rsid w:val="005677DD"/>
    <w:rsid w:val="00567AFE"/>
    <w:rsid w:val="00570EB2"/>
    <w:rsid w:val="00572925"/>
    <w:rsid w:val="00594B70"/>
    <w:rsid w:val="005B1700"/>
    <w:rsid w:val="005B3709"/>
    <w:rsid w:val="005B7168"/>
    <w:rsid w:val="005C0F2C"/>
    <w:rsid w:val="005D353B"/>
    <w:rsid w:val="005D577E"/>
    <w:rsid w:val="005D6954"/>
    <w:rsid w:val="005E089B"/>
    <w:rsid w:val="005E0CF5"/>
    <w:rsid w:val="005E5EF1"/>
    <w:rsid w:val="005E7DDF"/>
    <w:rsid w:val="005F243B"/>
    <w:rsid w:val="00602D87"/>
    <w:rsid w:val="006033D7"/>
    <w:rsid w:val="006067A5"/>
    <w:rsid w:val="00616FD4"/>
    <w:rsid w:val="00622FFF"/>
    <w:rsid w:val="006251E3"/>
    <w:rsid w:val="00626257"/>
    <w:rsid w:val="0063353F"/>
    <w:rsid w:val="0063527E"/>
    <w:rsid w:val="00637587"/>
    <w:rsid w:val="00641E2D"/>
    <w:rsid w:val="00654938"/>
    <w:rsid w:val="00657C70"/>
    <w:rsid w:val="006666E0"/>
    <w:rsid w:val="00670187"/>
    <w:rsid w:val="0067344C"/>
    <w:rsid w:val="0068534A"/>
    <w:rsid w:val="0068664B"/>
    <w:rsid w:val="00686CC7"/>
    <w:rsid w:val="00694959"/>
    <w:rsid w:val="00694E6C"/>
    <w:rsid w:val="006B272F"/>
    <w:rsid w:val="006C469A"/>
    <w:rsid w:val="006C4A32"/>
    <w:rsid w:val="006D15D9"/>
    <w:rsid w:val="006E16A0"/>
    <w:rsid w:val="006F1FF8"/>
    <w:rsid w:val="006F7D6F"/>
    <w:rsid w:val="00720EBE"/>
    <w:rsid w:val="0072375E"/>
    <w:rsid w:val="007519AC"/>
    <w:rsid w:val="00753F22"/>
    <w:rsid w:val="007573B9"/>
    <w:rsid w:val="00772D47"/>
    <w:rsid w:val="007940DE"/>
    <w:rsid w:val="0079545F"/>
    <w:rsid w:val="007B3D10"/>
    <w:rsid w:val="007C0A3E"/>
    <w:rsid w:val="007C1D90"/>
    <w:rsid w:val="007C35D5"/>
    <w:rsid w:val="007D03ED"/>
    <w:rsid w:val="007E374D"/>
    <w:rsid w:val="007E5F62"/>
    <w:rsid w:val="007F3D34"/>
    <w:rsid w:val="007F5696"/>
    <w:rsid w:val="007F68C0"/>
    <w:rsid w:val="007F78E8"/>
    <w:rsid w:val="007F7FAE"/>
    <w:rsid w:val="00801A6E"/>
    <w:rsid w:val="008101BA"/>
    <w:rsid w:val="008245A5"/>
    <w:rsid w:val="008251E0"/>
    <w:rsid w:val="00831E18"/>
    <w:rsid w:val="0084355D"/>
    <w:rsid w:val="0084478C"/>
    <w:rsid w:val="00864BDA"/>
    <w:rsid w:val="00871535"/>
    <w:rsid w:val="008723C3"/>
    <w:rsid w:val="00877A5B"/>
    <w:rsid w:val="008913DD"/>
    <w:rsid w:val="00892C02"/>
    <w:rsid w:val="00892DFE"/>
    <w:rsid w:val="00895941"/>
    <w:rsid w:val="00897973"/>
    <w:rsid w:val="008A02BF"/>
    <w:rsid w:val="008A44AD"/>
    <w:rsid w:val="008A6724"/>
    <w:rsid w:val="008A7B74"/>
    <w:rsid w:val="008B31E3"/>
    <w:rsid w:val="008B700D"/>
    <w:rsid w:val="008C3089"/>
    <w:rsid w:val="008C78CF"/>
    <w:rsid w:val="008C78E6"/>
    <w:rsid w:val="008D3039"/>
    <w:rsid w:val="008D3FEE"/>
    <w:rsid w:val="008D4307"/>
    <w:rsid w:val="008E2E9F"/>
    <w:rsid w:val="008E7006"/>
    <w:rsid w:val="00922F88"/>
    <w:rsid w:val="009370AD"/>
    <w:rsid w:val="009430D9"/>
    <w:rsid w:val="00943E03"/>
    <w:rsid w:val="00946DFA"/>
    <w:rsid w:val="00952F73"/>
    <w:rsid w:val="00976606"/>
    <w:rsid w:val="009775C1"/>
    <w:rsid w:val="009A5799"/>
    <w:rsid w:val="009A6010"/>
    <w:rsid w:val="009B37CA"/>
    <w:rsid w:val="009C0BDE"/>
    <w:rsid w:val="009D6C0E"/>
    <w:rsid w:val="009F160F"/>
    <w:rsid w:val="009F4B9F"/>
    <w:rsid w:val="00A00120"/>
    <w:rsid w:val="00A00D95"/>
    <w:rsid w:val="00A165A7"/>
    <w:rsid w:val="00A165AD"/>
    <w:rsid w:val="00A1665D"/>
    <w:rsid w:val="00A207F1"/>
    <w:rsid w:val="00A231F3"/>
    <w:rsid w:val="00A23E47"/>
    <w:rsid w:val="00A248DA"/>
    <w:rsid w:val="00A24FAE"/>
    <w:rsid w:val="00A267C6"/>
    <w:rsid w:val="00A27128"/>
    <w:rsid w:val="00A31BFC"/>
    <w:rsid w:val="00A32055"/>
    <w:rsid w:val="00A33005"/>
    <w:rsid w:val="00A50DDA"/>
    <w:rsid w:val="00A55639"/>
    <w:rsid w:val="00A55887"/>
    <w:rsid w:val="00A638D9"/>
    <w:rsid w:val="00A63DF7"/>
    <w:rsid w:val="00A66F8F"/>
    <w:rsid w:val="00A67ABD"/>
    <w:rsid w:val="00A74587"/>
    <w:rsid w:val="00A7493D"/>
    <w:rsid w:val="00A767C8"/>
    <w:rsid w:val="00A8425B"/>
    <w:rsid w:val="00A87D9B"/>
    <w:rsid w:val="00A932B4"/>
    <w:rsid w:val="00AA64F7"/>
    <w:rsid w:val="00AA6F9C"/>
    <w:rsid w:val="00AA72B0"/>
    <w:rsid w:val="00AB0E62"/>
    <w:rsid w:val="00AC17B3"/>
    <w:rsid w:val="00AD5FA3"/>
    <w:rsid w:val="00AE7726"/>
    <w:rsid w:val="00AF1052"/>
    <w:rsid w:val="00AF2DEB"/>
    <w:rsid w:val="00B037F0"/>
    <w:rsid w:val="00B04795"/>
    <w:rsid w:val="00B05FB6"/>
    <w:rsid w:val="00B06B0E"/>
    <w:rsid w:val="00B2049E"/>
    <w:rsid w:val="00B220D8"/>
    <w:rsid w:val="00B22487"/>
    <w:rsid w:val="00B24098"/>
    <w:rsid w:val="00B332C9"/>
    <w:rsid w:val="00B360AC"/>
    <w:rsid w:val="00B40A37"/>
    <w:rsid w:val="00B448EB"/>
    <w:rsid w:val="00B513AB"/>
    <w:rsid w:val="00B51424"/>
    <w:rsid w:val="00B62DDF"/>
    <w:rsid w:val="00B65131"/>
    <w:rsid w:val="00B75035"/>
    <w:rsid w:val="00BA191F"/>
    <w:rsid w:val="00BA4B83"/>
    <w:rsid w:val="00BA72C4"/>
    <w:rsid w:val="00BB0622"/>
    <w:rsid w:val="00BB487C"/>
    <w:rsid w:val="00BC1E58"/>
    <w:rsid w:val="00BC54E5"/>
    <w:rsid w:val="00BC5578"/>
    <w:rsid w:val="00BD79CD"/>
    <w:rsid w:val="00BD79EC"/>
    <w:rsid w:val="00BE4C1C"/>
    <w:rsid w:val="00BE708F"/>
    <w:rsid w:val="00BF1D3E"/>
    <w:rsid w:val="00BF4079"/>
    <w:rsid w:val="00BF5968"/>
    <w:rsid w:val="00C04F03"/>
    <w:rsid w:val="00C075CC"/>
    <w:rsid w:val="00C11152"/>
    <w:rsid w:val="00C142B9"/>
    <w:rsid w:val="00C21B75"/>
    <w:rsid w:val="00C324BA"/>
    <w:rsid w:val="00C34753"/>
    <w:rsid w:val="00C37B7C"/>
    <w:rsid w:val="00C46512"/>
    <w:rsid w:val="00C50B69"/>
    <w:rsid w:val="00C570EF"/>
    <w:rsid w:val="00C57B5A"/>
    <w:rsid w:val="00C70743"/>
    <w:rsid w:val="00C70862"/>
    <w:rsid w:val="00CB2704"/>
    <w:rsid w:val="00CB5BCC"/>
    <w:rsid w:val="00CB6644"/>
    <w:rsid w:val="00CB71A4"/>
    <w:rsid w:val="00CC21CA"/>
    <w:rsid w:val="00CC3614"/>
    <w:rsid w:val="00CC5294"/>
    <w:rsid w:val="00CC5F09"/>
    <w:rsid w:val="00CD3ECB"/>
    <w:rsid w:val="00CD581B"/>
    <w:rsid w:val="00CE1514"/>
    <w:rsid w:val="00CE1F79"/>
    <w:rsid w:val="00CF24FE"/>
    <w:rsid w:val="00CF5BF9"/>
    <w:rsid w:val="00CF62AB"/>
    <w:rsid w:val="00CF6E08"/>
    <w:rsid w:val="00D07541"/>
    <w:rsid w:val="00D0768E"/>
    <w:rsid w:val="00D103B1"/>
    <w:rsid w:val="00D1616B"/>
    <w:rsid w:val="00D36247"/>
    <w:rsid w:val="00D451F1"/>
    <w:rsid w:val="00D53244"/>
    <w:rsid w:val="00D60A20"/>
    <w:rsid w:val="00D61F2E"/>
    <w:rsid w:val="00D72056"/>
    <w:rsid w:val="00D91F49"/>
    <w:rsid w:val="00DA1421"/>
    <w:rsid w:val="00DA2A2D"/>
    <w:rsid w:val="00DA50C9"/>
    <w:rsid w:val="00DA6B62"/>
    <w:rsid w:val="00DA6F14"/>
    <w:rsid w:val="00DA7D6E"/>
    <w:rsid w:val="00DC087E"/>
    <w:rsid w:val="00DC33B1"/>
    <w:rsid w:val="00DD418C"/>
    <w:rsid w:val="00DD6535"/>
    <w:rsid w:val="00DE095C"/>
    <w:rsid w:val="00DE5170"/>
    <w:rsid w:val="00DF5561"/>
    <w:rsid w:val="00E13174"/>
    <w:rsid w:val="00E14EB3"/>
    <w:rsid w:val="00E158E3"/>
    <w:rsid w:val="00E16101"/>
    <w:rsid w:val="00E21B75"/>
    <w:rsid w:val="00E22702"/>
    <w:rsid w:val="00E2468C"/>
    <w:rsid w:val="00E314FE"/>
    <w:rsid w:val="00E31836"/>
    <w:rsid w:val="00E32129"/>
    <w:rsid w:val="00E32E86"/>
    <w:rsid w:val="00E332A9"/>
    <w:rsid w:val="00E53EFD"/>
    <w:rsid w:val="00E61272"/>
    <w:rsid w:val="00E62224"/>
    <w:rsid w:val="00E622B3"/>
    <w:rsid w:val="00E62D1E"/>
    <w:rsid w:val="00E71BD7"/>
    <w:rsid w:val="00E756FB"/>
    <w:rsid w:val="00E77C4A"/>
    <w:rsid w:val="00E80FB2"/>
    <w:rsid w:val="00EA0453"/>
    <w:rsid w:val="00EA1646"/>
    <w:rsid w:val="00EA4744"/>
    <w:rsid w:val="00EA518F"/>
    <w:rsid w:val="00EA669F"/>
    <w:rsid w:val="00EB1149"/>
    <w:rsid w:val="00EB29E5"/>
    <w:rsid w:val="00EB4FF3"/>
    <w:rsid w:val="00EB5858"/>
    <w:rsid w:val="00EC55B2"/>
    <w:rsid w:val="00EC6F6A"/>
    <w:rsid w:val="00ED451B"/>
    <w:rsid w:val="00EE1216"/>
    <w:rsid w:val="00EE4022"/>
    <w:rsid w:val="00EE45B9"/>
    <w:rsid w:val="00EE55AE"/>
    <w:rsid w:val="00EF4760"/>
    <w:rsid w:val="00F02520"/>
    <w:rsid w:val="00F11DD4"/>
    <w:rsid w:val="00F12D28"/>
    <w:rsid w:val="00F14719"/>
    <w:rsid w:val="00F15DFC"/>
    <w:rsid w:val="00F22685"/>
    <w:rsid w:val="00F22C30"/>
    <w:rsid w:val="00F24A17"/>
    <w:rsid w:val="00F27227"/>
    <w:rsid w:val="00F30D27"/>
    <w:rsid w:val="00F3167C"/>
    <w:rsid w:val="00F32DD3"/>
    <w:rsid w:val="00F530D0"/>
    <w:rsid w:val="00F560EC"/>
    <w:rsid w:val="00F62879"/>
    <w:rsid w:val="00F64B7B"/>
    <w:rsid w:val="00F65C7B"/>
    <w:rsid w:val="00F74C46"/>
    <w:rsid w:val="00F83DE1"/>
    <w:rsid w:val="00F8734E"/>
    <w:rsid w:val="00F905D4"/>
    <w:rsid w:val="00F90A37"/>
    <w:rsid w:val="00F90FE6"/>
    <w:rsid w:val="00F91E9D"/>
    <w:rsid w:val="00F92477"/>
    <w:rsid w:val="00F93A8B"/>
    <w:rsid w:val="00F93AC4"/>
    <w:rsid w:val="00FA3091"/>
    <w:rsid w:val="00FB76AA"/>
    <w:rsid w:val="00FC0D1F"/>
    <w:rsid w:val="00FC6C0B"/>
    <w:rsid w:val="00FC70AA"/>
    <w:rsid w:val="00FD2895"/>
    <w:rsid w:val="00FD32F6"/>
    <w:rsid w:val="00FD59CC"/>
    <w:rsid w:val="00FE0023"/>
    <w:rsid w:val="00FE6C24"/>
    <w:rsid w:val="00FF01B0"/>
    <w:rsid w:val="00FF1CE7"/>
    <w:rsid w:val="00FF24F1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9E631"/>
  <w15:docId w15:val="{A0CEA7DC-B663-48D3-A428-4286E2B3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4F1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654938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654938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8914EA-C094-4829-B8D7-E7B49B0D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1517</Words>
  <Characters>8651</Characters>
  <Application>Microsoft Office Word</Application>
  <DocSecurity>8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Стебакова Ю.А.</dc:creator>
  <cp:keywords/>
  <cp:lastModifiedBy>Горожанинов Илья Алексеевич</cp:lastModifiedBy>
  <cp:revision>3</cp:revision>
  <cp:lastPrinted>2022-02-28T06:59:00Z</cp:lastPrinted>
  <dcterms:created xsi:type="dcterms:W3CDTF">2025-01-16T10:46:00Z</dcterms:created>
  <dcterms:modified xsi:type="dcterms:W3CDTF">2025-01-16T13:06:00Z</dcterms:modified>
</cp:coreProperties>
</file>